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6B" w:rsidRPr="00312A6B" w:rsidRDefault="00312A6B" w:rsidP="00312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 и</w:t>
      </w:r>
      <w:r w:rsidR="004C452D">
        <w:rPr>
          <w:rFonts w:ascii="Times New Roman" w:hAnsi="Times New Roman" w:cs="Times New Roman"/>
          <w:b/>
          <w:sz w:val="28"/>
          <w:szCs w:val="28"/>
        </w:rPr>
        <w:t xml:space="preserve"> спорт</w:t>
      </w:r>
    </w:p>
    <w:p w:rsidR="00312A6B" w:rsidRDefault="00312A6B" w:rsidP="00C37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2A6B">
        <w:rPr>
          <w:rFonts w:ascii="Times New Roman" w:hAnsi="Times New Roman" w:cs="Times New Roman"/>
          <w:sz w:val="28"/>
          <w:szCs w:val="28"/>
        </w:rPr>
        <w:t>Российской Федерации» спорт инвалидов (адаптивный спорт) направлен на социальную адаптацию и физическую реабилитацию инвалидов и лиц с ограниченными возможностями здоровья. Развитие спорта инвалидов и лиц с ограниченными возможностями здоровья основывается на принципах приоритетности, массового распространения и</w:t>
      </w:r>
      <w:r w:rsidR="00D54DB5">
        <w:rPr>
          <w:rFonts w:ascii="Times New Roman" w:hAnsi="Times New Roman" w:cs="Times New Roman"/>
          <w:sz w:val="28"/>
          <w:szCs w:val="28"/>
        </w:rPr>
        <w:t xml:space="preserve"> доступности занятий спортом</w:t>
      </w:r>
      <w:r w:rsidRPr="00312A6B">
        <w:rPr>
          <w:rFonts w:ascii="Times New Roman" w:hAnsi="Times New Roman" w:cs="Times New Roman"/>
          <w:sz w:val="28"/>
          <w:szCs w:val="28"/>
        </w:rPr>
        <w:t xml:space="preserve">. </w:t>
      </w:r>
      <w:r w:rsidR="000940CA">
        <w:rPr>
          <w:rFonts w:ascii="Times New Roman" w:hAnsi="Times New Roman" w:cs="Times New Roman"/>
          <w:sz w:val="28"/>
          <w:szCs w:val="28"/>
        </w:rPr>
        <w:t xml:space="preserve">На данный момент в </w:t>
      </w:r>
      <w:r w:rsidR="001B2A98">
        <w:rPr>
          <w:rFonts w:ascii="Times New Roman" w:hAnsi="Times New Roman" w:cs="Times New Roman"/>
          <w:sz w:val="28"/>
          <w:szCs w:val="28"/>
        </w:rPr>
        <w:t xml:space="preserve">ОГБУ «Сусанинский  ПНИ» </w:t>
      </w:r>
      <w:r w:rsidR="000940CA">
        <w:rPr>
          <w:rFonts w:ascii="Times New Roman" w:hAnsi="Times New Roman" w:cs="Times New Roman"/>
          <w:sz w:val="28"/>
          <w:szCs w:val="28"/>
        </w:rPr>
        <w:t>всего спортсменов-инвалидов</w:t>
      </w:r>
      <w:r w:rsidR="00D861D7">
        <w:rPr>
          <w:rFonts w:ascii="Times New Roman" w:hAnsi="Times New Roman" w:cs="Times New Roman"/>
          <w:sz w:val="28"/>
          <w:szCs w:val="28"/>
        </w:rPr>
        <w:t xml:space="preserve"> и лиц с ограниченными возможностями</w:t>
      </w:r>
      <w:r w:rsidR="000940CA">
        <w:rPr>
          <w:rFonts w:ascii="Times New Roman" w:hAnsi="Times New Roman" w:cs="Times New Roman"/>
          <w:sz w:val="28"/>
          <w:szCs w:val="28"/>
        </w:rPr>
        <w:t xml:space="preserve"> занимающихся адаптивной физи</w:t>
      </w:r>
      <w:r w:rsidR="00194DD8">
        <w:rPr>
          <w:rFonts w:ascii="Times New Roman" w:hAnsi="Times New Roman" w:cs="Times New Roman"/>
          <w:sz w:val="28"/>
          <w:szCs w:val="28"/>
        </w:rPr>
        <w:t>ч</w:t>
      </w:r>
      <w:r w:rsidR="000940CA">
        <w:rPr>
          <w:rFonts w:ascii="Times New Roman" w:hAnsi="Times New Roman" w:cs="Times New Roman"/>
          <w:sz w:val="28"/>
          <w:szCs w:val="28"/>
        </w:rPr>
        <w:t>еской культурой и спортом</w:t>
      </w:r>
      <w:r w:rsidR="00194DD8">
        <w:rPr>
          <w:rFonts w:ascii="Times New Roman" w:hAnsi="Times New Roman" w:cs="Times New Roman"/>
          <w:sz w:val="28"/>
          <w:szCs w:val="28"/>
        </w:rPr>
        <w:t xml:space="preserve"> насчитывается</w:t>
      </w:r>
      <w:r w:rsidR="001B2A98">
        <w:rPr>
          <w:rFonts w:ascii="Times New Roman" w:hAnsi="Times New Roman" w:cs="Times New Roman"/>
          <w:sz w:val="28"/>
          <w:szCs w:val="28"/>
        </w:rPr>
        <w:t xml:space="preserve"> 57</w:t>
      </w:r>
      <w:r w:rsidR="00D861D7">
        <w:rPr>
          <w:rFonts w:ascii="Times New Roman" w:hAnsi="Times New Roman" w:cs="Times New Roman"/>
          <w:sz w:val="28"/>
          <w:szCs w:val="28"/>
        </w:rPr>
        <w:t xml:space="preserve"> чел. </w:t>
      </w:r>
      <w:r w:rsidR="00194DD8">
        <w:rPr>
          <w:rFonts w:ascii="Times New Roman" w:hAnsi="Times New Roman" w:cs="Times New Roman"/>
          <w:sz w:val="28"/>
          <w:szCs w:val="28"/>
        </w:rPr>
        <w:t xml:space="preserve"> </w:t>
      </w:r>
      <w:r w:rsidR="004F135A">
        <w:rPr>
          <w:rFonts w:ascii="Times New Roman" w:hAnsi="Times New Roman" w:cs="Times New Roman"/>
          <w:sz w:val="28"/>
          <w:szCs w:val="28"/>
        </w:rPr>
        <w:t>В настоящее время в ОГБУ «Сус</w:t>
      </w:r>
      <w:r w:rsidR="006F3836">
        <w:rPr>
          <w:rFonts w:ascii="Times New Roman" w:hAnsi="Times New Roman" w:cs="Times New Roman"/>
          <w:sz w:val="28"/>
          <w:szCs w:val="28"/>
        </w:rPr>
        <w:t>анинский ПНИ» с</w:t>
      </w:r>
      <w:r w:rsidRPr="00312A6B">
        <w:rPr>
          <w:rFonts w:ascii="Times New Roman" w:hAnsi="Times New Roman" w:cs="Times New Roman"/>
          <w:sz w:val="28"/>
          <w:szCs w:val="28"/>
        </w:rPr>
        <w:t>реди спортсменов-инвалидов организуют</w:t>
      </w:r>
      <w:r w:rsidR="006F3836">
        <w:rPr>
          <w:rFonts w:ascii="Times New Roman" w:hAnsi="Times New Roman" w:cs="Times New Roman"/>
          <w:sz w:val="28"/>
          <w:szCs w:val="28"/>
        </w:rPr>
        <w:t>ся</w:t>
      </w:r>
      <w:r w:rsidR="00194DD8">
        <w:rPr>
          <w:rFonts w:ascii="Times New Roman" w:hAnsi="Times New Roman" w:cs="Times New Roman"/>
          <w:sz w:val="28"/>
          <w:szCs w:val="28"/>
        </w:rPr>
        <w:t xml:space="preserve"> и проводя</w:t>
      </w:r>
      <w:r w:rsidR="006F3836">
        <w:rPr>
          <w:rFonts w:ascii="Times New Roman" w:hAnsi="Times New Roman" w:cs="Times New Roman"/>
          <w:sz w:val="28"/>
          <w:szCs w:val="28"/>
        </w:rPr>
        <w:t>тся</w:t>
      </w:r>
      <w:r w:rsidRPr="00312A6B">
        <w:rPr>
          <w:rFonts w:ascii="Times New Roman" w:hAnsi="Times New Roman" w:cs="Times New Roman"/>
          <w:sz w:val="28"/>
          <w:szCs w:val="28"/>
        </w:rPr>
        <w:t xml:space="preserve"> физкультурные и спортивные мероприятия. В Российской Федерации в соответствии с Всероссийским реестром видов спорта выделяют следующие адаптивные виды спорта, развитие которых осуществляется на общероссийском уровне: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— спорт глухих;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— спорт лиц с интеллектуальными нарушениями;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>— спорт лиц с поражением ОДА;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 — спорт слепых;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— футбол лиц с заболеванием ЦП. </w:t>
      </w:r>
    </w:p>
    <w:p w:rsidR="00752947" w:rsidRDefault="0075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этим контингентом пациентов в </w:t>
      </w:r>
      <w:r w:rsidR="001B2A98">
        <w:rPr>
          <w:rFonts w:ascii="Times New Roman" w:hAnsi="Times New Roman" w:cs="Times New Roman"/>
          <w:sz w:val="28"/>
          <w:szCs w:val="28"/>
        </w:rPr>
        <w:t xml:space="preserve">ОГБУ «Сусанинский </w:t>
      </w:r>
      <w:r>
        <w:rPr>
          <w:rFonts w:ascii="Times New Roman" w:hAnsi="Times New Roman" w:cs="Times New Roman"/>
          <w:sz w:val="28"/>
          <w:szCs w:val="28"/>
        </w:rPr>
        <w:t xml:space="preserve"> ПНИ</w:t>
      </w:r>
      <w:r w:rsidR="001B2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проводятся различные </w:t>
      </w:r>
      <w:r w:rsidR="00864772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и спортивные мероприятия. </w:t>
      </w:r>
    </w:p>
    <w:p w:rsidR="00312A6B" w:rsidRDefault="00312A6B" w:rsidP="00C37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2A6B">
        <w:rPr>
          <w:rFonts w:ascii="Times New Roman" w:hAnsi="Times New Roman" w:cs="Times New Roman"/>
          <w:sz w:val="28"/>
          <w:szCs w:val="28"/>
        </w:rPr>
        <w:t>Крупные спортивные соревнования по адаптивным видам спорта проводятся в соответствии с Единым календарным планом межрегиональных, всероссийских и</w:t>
      </w:r>
      <w:r w:rsidR="00C3791D">
        <w:rPr>
          <w:rFonts w:ascii="Times New Roman" w:hAnsi="Times New Roman" w:cs="Times New Roman"/>
          <w:sz w:val="28"/>
          <w:szCs w:val="28"/>
        </w:rPr>
        <w:t xml:space="preserve"> международных-</w:t>
      </w:r>
      <w:r w:rsidRPr="00312A6B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Министерства спорта Российской Федерации.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2A6B">
        <w:rPr>
          <w:rFonts w:ascii="Times New Roman" w:hAnsi="Times New Roman" w:cs="Times New Roman"/>
          <w:sz w:val="28"/>
          <w:szCs w:val="28"/>
        </w:rPr>
        <w:t xml:space="preserve">Календарь предусматривает проведение среди спортсменов-инвалидов следующих официальных спортивных мероприятий: </w:t>
      </w:r>
      <w:r w:rsidR="00C379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12A6B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312A6B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12A6B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312A6B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— Специальная Олимпиада;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>— чемпионаты, Кубки и первенства мира;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 — чемпионаты и первенства Европы;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— чемпионаты, Кубки и первенства России; </w:t>
      </w:r>
    </w:p>
    <w:p w:rsidR="00312A6B" w:rsidRDefault="00312A6B">
      <w:pPr>
        <w:rPr>
          <w:rFonts w:ascii="Times New Roman" w:hAnsi="Times New Roman" w:cs="Times New Roman"/>
          <w:sz w:val="28"/>
          <w:szCs w:val="28"/>
        </w:rPr>
      </w:pPr>
      <w:r w:rsidRPr="00312A6B">
        <w:rPr>
          <w:rFonts w:ascii="Times New Roman" w:hAnsi="Times New Roman" w:cs="Times New Roman"/>
          <w:sz w:val="28"/>
          <w:szCs w:val="28"/>
        </w:rPr>
        <w:t xml:space="preserve">— всероссийские соревнования. </w:t>
      </w:r>
    </w:p>
    <w:p w:rsidR="0083548A" w:rsidRPr="0083548A" w:rsidRDefault="0010309B" w:rsidP="0010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A6B" w:rsidRPr="0083548A">
        <w:rPr>
          <w:rFonts w:ascii="Times New Roman" w:hAnsi="Times New Roman" w:cs="Times New Roman"/>
          <w:sz w:val="28"/>
          <w:szCs w:val="28"/>
        </w:rPr>
        <w:t xml:space="preserve">На региональном и местном уровнях также проводятся чемпионаты, Кубки и первенства субъектов Российской Федерации и муниципальных образований, различные состязания. В рамках </w:t>
      </w:r>
      <w:proofErr w:type="spellStart"/>
      <w:r w:rsidR="00312A6B" w:rsidRPr="0083548A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="00312A6B" w:rsidRPr="0083548A">
        <w:rPr>
          <w:rFonts w:ascii="Times New Roman" w:hAnsi="Times New Roman" w:cs="Times New Roman"/>
          <w:sz w:val="28"/>
          <w:szCs w:val="28"/>
        </w:rPr>
        <w:t xml:space="preserve"> движения развиваются дисциплины спорта лиц с интеллектуальными нарушениями, спорта лиц с </w:t>
      </w:r>
      <w:r w:rsidR="00312A6B" w:rsidRPr="0083548A">
        <w:rPr>
          <w:rFonts w:ascii="Times New Roman" w:hAnsi="Times New Roman" w:cs="Times New Roman"/>
          <w:sz w:val="28"/>
          <w:szCs w:val="28"/>
        </w:rPr>
        <w:lastRenderedPageBreak/>
        <w:t xml:space="preserve">поражением ОДА, спорта слепых и футбол лиц с заболеванием ЦП. Отдельно не входят в спорт лиц с поражением ОДА и осуществляют свою работу под эгидой соответствующих общероссийских спортивных федераций армрестлинг и тхэквондо среди спортсменов с поражением опорно-двигательного аппарата. Под эгидой </w:t>
      </w:r>
      <w:proofErr w:type="spellStart"/>
      <w:r w:rsidR="00312A6B" w:rsidRPr="0083548A">
        <w:rPr>
          <w:rFonts w:ascii="Times New Roman" w:hAnsi="Times New Roman" w:cs="Times New Roman"/>
          <w:sz w:val="28"/>
          <w:szCs w:val="28"/>
        </w:rPr>
        <w:t>Сурдлимпийского</w:t>
      </w:r>
      <w:proofErr w:type="spellEnd"/>
      <w:r w:rsidR="00312A6B" w:rsidRPr="0083548A">
        <w:rPr>
          <w:rFonts w:ascii="Times New Roman" w:hAnsi="Times New Roman" w:cs="Times New Roman"/>
          <w:sz w:val="28"/>
          <w:szCs w:val="28"/>
        </w:rPr>
        <w:t xml:space="preserve"> комитета России ведется подготовка спортсменов с нарушением слуха. Отдельные инвалиды с тяжелыми интеллектуальными нарушениями участвуют в соревнованиях по линии Специальной Олимпиады, которые не предусматривают классического и общепринятого выявления победителей и призеров. При проведении спортивных соревнований используются правила видов спорта. Однако данные правила представляют собой набор информации из соответствующих здоровых видов спорта, поэтому не имеют четкой с</w:t>
      </w:r>
      <w:r w:rsidR="00C3791D" w:rsidRPr="0083548A">
        <w:rPr>
          <w:rFonts w:ascii="Times New Roman" w:hAnsi="Times New Roman" w:cs="Times New Roman"/>
          <w:sz w:val="28"/>
          <w:szCs w:val="28"/>
        </w:rPr>
        <w:t>труктуры и по группе спортивных дисциплин различны.</w:t>
      </w:r>
      <w:r w:rsidR="00C3791D">
        <w:t xml:space="preserve"> </w:t>
      </w:r>
      <w:r w:rsidR="00312A6B" w:rsidRPr="00312A6B">
        <w:br/>
      </w:r>
      <w:r w:rsidR="00312A6B" w:rsidRPr="00312A6B">
        <w:br/>
      </w:r>
      <w:r w:rsidR="0083548A">
        <w:t xml:space="preserve">  </w:t>
      </w:r>
      <w:r>
        <w:t xml:space="preserve">                  </w:t>
      </w:r>
      <w:r w:rsidR="0083548A">
        <w:t xml:space="preserve"> </w:t>
      </w:r>
      <w:r w:rsidR="0083548A" w:rsidRPr="0083548A">
        <w:rPr>
          <w:rFonts w:ascii="Times New Roman" w:hAnsi="Times New Roman" w:cs="Times New Roman"/>
          <w:sz w:val="28"/>
          <w:szCs w:val="28"/>
        </w:rPr>
        <w:t>За первое полугодие 2024 года в ОГБУ «Сусанинский ПНИ» были</w:t>
      </w:r>
    </w:p>
    <w:p w:rsidR="0083548A" w:rsidRDefault="0083548A" w:rsidP="00835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548A">
        <w:rPr>
          <w:rFonts w:ascii="Times New Roman" w:hAnsi="Times New Roman" w:cs="Times New Roman"/>
          <w:sz w:val="28"/>
          <w:szCs w:val="28"/>
        </w:rPr>
        <w:t>проведены спортивных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внутри </w:t>
      </w:r>
      <w:r w:rsidRPr="0083548A">
        <w:rPr>
          <w:rFonts w:ascii="Times New Roman" w:hAnsi="Times New Roman" w:cs="Times New Roman"/>
          <w:sz w:val="28"/>
          <w:szCs w:val="28"/>
        </w:rPr>
        <w:t>учреждения, а также свои команды участвовали в районных и областных мероприятиях</w:t>
      </w:r>
      <w:r w:rsidR="0010309B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де неоднократно были победителями и призерами различных соревнований по видам спорта.</w:t>
      </w:r>
    </w:p>
    <w:p w:rsidR="00501C3C" w:rsidRPr="0083548A" w:rsidRDefault="005178F5" w:rsidP="00835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3.8pt;margin-top:13.3pt;width:17.25pt;height:14.25pt;z-index:251658240" fillcolor="#5b9bd5 [3204]" strokecolor="#f2f2f2 [3041]" strokeweight="3pt">
            <v:shadow on="t" type="perspective" color="#1f4d78 [1604]" opacity=".5" offset="1pt" offset2="-1pt"/>
          </v:rect>
        </w:pict>
      </w:r>
    </w:p>
    <w:p w:rsidR="00501C3C" w:rsidRDefault="005178F5" w:rsidP="00835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43.8pt;margin-top:24.2pt;width:17.25pt;height:16.5pt;z-index:251659264" fillcolor="#f3c" strokecolor="#f2f2f2 [3041]" strokeweight="3pt">
            <v:shadow on="t" type="perspective" color="#7f5f00 [1607]" opacity=".5" offset="1pt" offset2="-1pt"/>
          </v:rect>
        </w:pict>
      </w:r>
      <w:r w:rsidR="0083548A" w:rsidRPr="00835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01C3C">
        <w:rPr>
          <w:rFonts w:ascii="Times New Roman" w:hAnsi="Times New Roman" w:cs="Times New Roman"/>
          <w:b/>
          <w:sz w:val="28"/>
          <w:szCs w:val="28"/>
        </w:rPr>
        <w:t>- Соревнования внутри учреждения</w:t>
      </w:r>
    </w:p>
    <w:p w:rsidR="00501C3C" w:rsidRDefault="0083548A" w:rsidP="00835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01C3C">
        <w:rPr>
          <w:rFonts w:ascii="Times New Roman" w:hAnsi="Times New Roman" w:cs="Times New Roman"/>
          <w:b/>
          <w:sz w:val="28"/>
          <w:szCs w:val="28"/>
        </w:rPr>
        <w:t>- Районные соревнования</w:t>
      </w:r>
    </w:p>
    <w:p w:rsidR="00501C3C" w:rsidRDefault="005178F5" w:rsidP="00501C3C">
      <w:pPr>
        <w:tabs>
          <w:tab w:val="left" w:pos="1020"/>
          <w:tab w:val="left" w:pos="14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43.8pt;margin-top:.45pt;width:21pt;height:18.75pt;z-index:251660288" fillcolor="yellow" strokecolor="#f2f2f2 [3041]" strokeweight="3pt">
            <v:shadow on="t" type="perspective" color="#375623 [1609]" opacity=".5" offset="1pt" offset2="-1pt"/>
          </v:rect>
        </w:pict>
      </w:r>
      <w:r w:rsidR="00501C3C">
        <w:rPr>
          <w:rFonts w:ascii="Times New Roman" w:hAnsi="Times New Roman" w:cs="Times New Roman"/>
          <w:b/>
          <w:sz w:val="28"/>
          <w:szCs w:val="28"/>
        </w:rPr>
        <w:tab/>
      </w:r>
      <w:r w:rsidR="00501C3C">
        <w:rPr>
          <w:rFonts w:ascii="Times New Roman" w:hAnsi="Times New Roman" w:cs="Times New Roman"/>
          <w:b/>
          <w:sz w:val="28"/>
          <w:szCs w:val="28"/>
        </w:rPr>
        <w:tab/>
        <w:t>- Областные соревнования</w:t>
      </w:r>
    </w:p>
    <w:p w:rsidR="0083548A" w:rsidRPr="0083548A" w:rsidRDefault="0083548A" w:rsidP="00835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54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W w:w="10269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830"/>
        <w:gridCol w:w="1731"/>
        <w:gridCol w:w="648"/>
        <w:gridCol w:w="1068"/>
        <w:gridCol w:w="845"/>
        <w:gridCol w:w="739"/>
        <w:gridCol w:w="42"/>
        <w:gridCol w:w="729"/>
        <w:gridCol w:w="739"/>
      </w:tblGrid>
      <w:tr w:rsidR="0003120B" w:rsidRPr="0083548A" w:rsidTr="00785751">
        <w:trPr>
          <w:trHeight w:val="6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8A" w:rsidRPr="0083548A" w:rsidRDefault="0010309B" w:rsidP="0083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  <w:p w:rsidR="0083548A" w:rsidRPr="0083548A" w:rsidRDefault="0083548A" w:rsidP="0083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Виды спорта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Количество </w:t>
            </w:r>
          </w:p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                   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8A" w:rsidRPr="0083548A" w:rsidRDefault="0010309B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Ко-во участников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10309B" w:rsidRPr="0083548A" w:rsidTr="00785751">
        <w:trPr>
          <w:cantSplit/>
          <w:trHeight w:val="14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ДИПЛОМЫ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МЕДАЛИ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КУБКИ</w:t>
            </w: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кольцебросу</w:t>
            </w:r>
            <w:proofErr w:type="spellEnd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rPr>
          <w:trHeight w:val="3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Тестирование и сдача норм ГТО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178F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Районный турнир по мини-футболу (</w:t>
            </w: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РДК)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178F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78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78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Участие в конкурсе Кострома лыжная 2024г.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178F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178F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178F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178F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0309B" w:rsidRPr="0083548A" w:rsidTr="00501C3C">
        <w:trPr>
          <w:trHeight w:val="43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Соревнования по </w:t>
            </w:r>
            <w:proofErr w:type="spellStart"/>
            <w:r w:rsidRPr="0083548A">
              <w:rPr>
                <w:rFonts w:ascii="Times New Roman" w:hAnsi="Times New Roman" w:cs="Times New Roman"/>
                <w:bCs/>
                <w:sz w:val="28"/>
                <w:szCs w:val="28"/>
              </w:rPr>
              <w:t>снегоступингу</w:t>
            </w:r>
            <w:proofErr w:type="spellEnd"/>
            <w:r w:rsidRPr="0083548A">
              <w:rPr>
                <w:rFonts w:ascii="Times New Roman" w:hAnsi="Times New Roman" w:cs="Times New Roman"/>
                <w:bCs/>
                <w:sz w:val="28"/>
                <w:szCs w:val="28"/>
              </w:rPr>
              <w:t>. Личное первенство.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прыжкам со 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скакалкой.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«Кострома лыжная» 2024г.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отборочных соревнованиях по 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снегоступингу</w:t>
            </w:r>
            <w:proofErr w:type="spellEnd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07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областных соревнованиях по </w:t>
            </w:r>
            <w:proofErr w:type="spellStart"/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снегоступингу</w:t>
            </w:r>
            <w:proofErr w:type="spellEnd"/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Кострома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лыжным гонкам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по 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зимних видов спорта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Лыжня России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01C3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Соревнования по лыжному спорту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зимняя спартакиада «Здоровье». ПГТ </w:t>
            </w:r>
            <w:r w:rsidRPr="0010309B">
              <w:rPr>
                <w:rFonts w:ascii="Times New Roman" w:hAnsi="Times New Roman" w:cs="Times New Roman"/>
                <w:b/>
                <w:sz w:val="28"/>
                <w:szCs w:val="28"/>
              </w:rPr>
              <w:t>Сусанино.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Зимняя спартакиада «Здоровье» ПНИ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«Шорт-трек» г. Кострома. Областные соревнования.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1762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Соревнования «Русская верста»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снегоступингу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Соревнования гонки-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скиатлон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на Масленицу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Соревнования по пауэрлифтингу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6254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соревнования «</w:t>
            </w:r>
            <w:r w:rsidRPr="0083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Зимняя </w:t>
            </w:r>
            <w:proofErr w:type="spellStart"/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параспартакиада</w:t>
            </w:r>
            <w:proofErr w:type="spellEnd"/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г. Кострома.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Первенство по шахматам и шашкам в ОГБУ «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Сусаниснский</w:t>
            </w:r>
            <w:proofErr w:type="spellEnd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 ПНИ»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178F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Чествование спортсменов -участников «Кострома лыжная 2024»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 по пулевой стрельбе из пневматики.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1762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Международному Дню спорта.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Весенний легкоатлетический кросс. Соревнования по бегу.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03120B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Силовое </w:t>
            </w:r>
            <w:r w:rsidR="0083548A" w:rsidRPr="0083548A">
              <w:rPr>
                <w:rFonts w:ascii="Times New Roman" w:hAnsi="Times New Roman" w:cs="Times New Roman"/>
                <w:sz w:val="28"/>
                <w:szCs w:val="28"/>
              </w:rPr>
              <w:t>многоборье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548A"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  среди инвалидов Сусанинского ПНИ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10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0312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03120B">
              <w:rPr>
                <w:rFonts w:ascii="Times New Roman" w:hAnsi="Times New Roman" w:cs="Times New Roman"/>
                <w:b/>
                <w:sz w:val="28"/>
                <w:szCs w:val="28"/>
              </w:rPr>
              <w:t>л. соревнования по мини-футболу</w:t>
            </w: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1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Буй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309B" w:rsidRPr="0083548A" w:rsidTr="00F46A07">
        <w:trPr>
          <w:trHeight w:val="35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proofErr w:type="spellEnd"/>
            <w:r w:rsidR="00031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1762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Победы.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легкой атлетике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пауэрлифтингу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легкой атлетике. Бег 500 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140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легкой атлетике. Бег на 60м., 100м., 400м.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14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Отбо</w:t>
            </w:r>
            <w:r w:rsidR="00176254">
              <w:rPr>
                <w:rFonts w:ascii="Times New Roman" w:hAnsi="Times New Roman" w:cs="Times New Roman"/>
                <w:sz w:val="28"/>
                <w:szCs w:val="28"/>
              </w:rPr>
              <w:t>рочные соревнования на  летнюю С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партакиаду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на чемпионат по легкой атлетике. Метание, 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на 100м., прыжки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Чемпионат ПНИ по легкой атлетике. Бег на 800м.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Летняя спартакиада района по 6 видам.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03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Первенство по легкой  атлетике 30м., 100м.,</w:t>
            </w:r>
            <w:r w:rsidR="0003120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Чемпионат области по легкой атлетике.</w:t>
            </w:r>
          </w:p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Кострома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Первенство ПНИ по легкой атлетике. (челночный бег1500м.)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Первенство ПНИ по баскетболу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областного конкурса «Кострома лыжная -2024»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Спортивные празд</w:t>
            </w:r>
            <w:r w:rsidR="00031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ник ко Дню России.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велогонкам 500м.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велоспорту 1000м.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5178F5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548A" w:rsidRPr="005178F5" w:rsidRDefault="0083548A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F5">
              <w:rPr>
                <w:rFonts w:ascii="Times New Roman" w:hAnsi="Times New Roman" w:cs="Times New Roman"/>
                <w:sz w:val="28"/>
                <w:szCs w:val="28"/>
              </w:rPr>
              <w:t>Областной турнир по мини-футболу</w:t>
            </w:r>
            <w:r w:rsidR="0010309B" w:rsidRPr="005178F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0309B" w:rsidRPr="005178F5">
              <w:rPr>
                <w:rFonts w:ascii="Times New Roman" w:hAnsi="Times New Roman" w:cs="Times New Roman"/>
                <w:sz w:val="28"/>
                <w:szCs w:val="28"/>
              </w:rPr>
              <w:t>Сусанинском</w:t>
            </w:r>
            <w:proofErr w:type="spellEnd"/>
            <w:r w:rsidR="0010309B" w:rsidRPr="005178F5">
              <w:rPr>
                <w:rFonts w:ascii="Times New Roman" w:hAnsi="Times New Roman" w:cs="Times New Roman"/>
                <w:sz w:val="28"/>
                <w:szCs w:val="28"/>
              </w:rPr>
              <w:t xml:space="preserve"> ПНИ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велоспорту на дистанции 1500 метров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9B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48A" w:rsidRPr="0083548A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ПНИ по легкой атлетике: метание копья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диска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CC034B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3548A" w:rsidRPr="0083548A" w:rsidRDefault="0083548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254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ПНИ по фигурному вождение на велосипеде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CC034B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CC034B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254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ПНИ по мини-футболу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254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велоспорту. Дистанция 2 км.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254" w:rsidRPr="0083548A" w:rsidTr="00F46A0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176254" w:rsidP="00835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25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ПНИ по велоспорту.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Дистанция 3</w:t>
            </w:r>
            <w:r w:rsidRPr="00176254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EA2E2A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254" w:rsidRPr="0083548A" w:rsidRDefault="00176254" w:rsidP="008354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548A" w:rsidRPr="0083548A" w:rsidRDefault="0083548A" w:rsidP="008354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8A" w:rsidRPr="0083548A" w:rsidRDefault="0010309B" w:rsidP="00835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Проведено мероприятий в учреждении </w:t>
      </w:r>
      <w:r w:rsidR="004C452D">
        <w:rPr>
          <w:rFonts w:ascii="Times New Roman" w:hAnsi="Times New Roman" w:cs="Times New Roman"/>
          <w:b/>
          <w:sz w:val="28"/>
          <w:szCs w:val="28"/>
        </w:rPr>
        <w:t xml:space="preserve">ОГБУ «Сусанинский </w:t>
      </w:r>
      <w:r>
        <w:rPr>
          <w:rFonts w:ascii="Times New Roman" w:hAnsi="Times New Roman" w:cs="Times New Roman"/>
          <w:b/>
          <w:sz w:val="28"/>
          <w:szCs w:val="28"/>
        </w:rPr>
        <w:t>ПНИ</w:t>
      </w:r>
      <w:r w:rsidR="004C452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3120B"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10309B" w:rsidRDefault="0083548A" w:rsidP="00835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8A">
        <w:rPr>
          <w:rFonts w:ascii="Times New Roman" w:hAnsi="Times New Roman" w:cs="Times New Roman"/>
          <w:b/>
          <w:sz w:val="28"/>
          <w:szCs w:val="28"/>
        </w:rPr>
        <w:t>Участие в районных</w:t>
      </w:r>
      <w:r w:rsidR="0010309B">
        <w:rPr>
          <w:rFonts w:ascii="Times New Roman" w:hAnsi="Times New Roman" w:cs="Times New Roman"/>
          <w:b/>
          <w:sz w:val="28"/>
          <w:szCs w:val="28"/>
        </w:rPr>
        <w:t xml:space="preserve"> соревнованиях – 4 раза</w:t>
      </w:r>
    </w:p>
    <w:p w:rsidR="0010309B" w:rsidRDefault="0010309B" w:rsidP="00835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178F5">
        <w:rPr>
          <w:rFonts w:ascii="Times New Roman" w:hAnsi="Times New Roman" w:cs="Times New Roman"/>
          <w:b/>
          <w:sz w:val="28"/>
          <w:szCs w:val="28"/>
        </w:rPr>
        <w:t>бластных соревнованиях – 7</w:t>
      </w:r>
      <w:bookmarkStart w:id="0" w:name="_GoBack"/>
      <w:bookmarkEnd w:id="0"/>
      <w:r w:rsidR="0003120B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 w:rsidR="0083548A" w:rsidRPr="0083548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3548A" w:rsidRPr="0083548A" w:rsidRDefault="0083548A" w:rsidP="00103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31A" w:rsidRPr="00312A6B" w:rsidRDefault="00C7631A" w:rsidP="00C37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631A" w:rsidRPr="00312A6B" w:rsidSect="0083548A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A6B"/>
    <w:rsid w:val="0003120B"/>
    <w:rsid w:val="000940CA"/>
    <w:rsid w:val="0010309B"/>
    <w:rsid w:val="00176254"/>
    <w:rsid w:val="00194DD8"/>
    <w:rsid w:val="001B2A98"/>
    <w:rsid w:val="002E346B"/>
    <w:rsid w:val="00312A6B"/>
    <w:rsid w:val="003D3BB9"/>
    <w:rsid w:val="003F112D"/>
    <w:rsid w:val="004C452D"/>
    <w:rsid w:val="004F135A"/>
    <w:rsid w:val="00501C3C"/>
    <w:rsid w:val="005178F5"/>
    <w:rsid w:val="006F3836"/>
    <w:rsid w:val="00752947"/>
    <w:rsid w:val="0083548A"/>
    <w:rsid w:val="00864772"/>
    <w:rsid w:val="00C3791D"/>
    <w:rsid w:val="00C7631A"/>
    <w:rsid w:val="00CC034B"/>
    <w:rsid w:val="00D54DB5"/>
    <w:rsid w:val="00D861D7"/>
    <w:rsid w:val="00EA2E2A"/>
    <w:rsid w:val="00F4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6c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722D-EB96-4F77-B68B-4C5B7957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Пользователь Windows</cp:lastModifiedBy>
  <cp:revision>10</cp:revision>
  <dcterms:created xsi:type="dcterms:W3CDTF">2024-05-17T11:33:00Z</dcterms:created>
  <dcterms:modified xsi:type="dcterms:W3CDTF">2024-07-03T07:56:00Z</dcterms:modified>
</cp:coreProperties>
</file>