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641" w:rsidRPr="00BA6641" w:rsidRDefault="00BA6641" w:rsidP="00BA66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Физическая культура и спорт -</w:t>
      </w:r>
      <w:r w:rsidRPr="00BA6641">
        <w:rPr>
          <w:rFonts w:ascii="Times New Roman" w:hAnsi="Times New Roman" w:cs="Times New Roman"/>
          <w:b/>
          <w:sz w:val="28"/>
          <w:szCs w:val="28"/>
        </w:rPr>
        <w:t xml:space="preserve"> одно из важнейших направлений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социальной </w:t>
      </w:r>
      <w:r w:rsidRPr="00BA6641">
        <w:rPr>
          <w:rFonts w:ascii="Times New Roman" w:hAnsi="Times New Roman" w:cs="Times New Roman"/>
          <w:b/>
          <w:sz w:val="28"/>
          <w:szCs w:val="28"/>
        </w:rPr>
        <w:t>реабилитации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получателей социальных услуг</w:t>
      </w:r>
    </w:p>
    <w:p w:rsidR="00B642F6" w:rsidRDefault="00FE1B64" w:rsidP="00715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2520D" w:rsidRPr="00D2520D">
        <w:rPr>
          <w:rFonts w:ascii="Times New Roman" w:hAnsi="Times New Roman" w:cs="Times New Roman"/>
          <w:sz w:val="28"/>
          <w:szCs w:val="28"/>
        </w:rPr>
        <w:t xml:space="preserve">Спортивное направление в </w:t>
      </w:r>
      <w:r w:rsidR="00715FB5">
        <w:rPr>
          <w:rFonts w:ascii="Times New Roman" w:hAnsi="Times New Roman" w:cs="Times New Roman"/>
          <w:sz w:val="28"/>
          <w:szCs w:val="28"/>
        </w:rPr>
        <w:t>ОГБУ «Сусанинский</w:t>
      </w:r>
      <w:r w:rsidR="00E97C07">
        <w:rPr>
          <w:rFonts w:ascii="Times New Roman" w:hAnsi="Times New Roman" w:cs="Times New Roman"/>
          <w:sz w:val="28"/>
          <w:szCs w:val="28"/>
        </w:rPr>
        <w:t xml:space="preserve"> </w:t>
      </w:r>
      <w:r w:rsidR="00715FB5">
        <w:rPr>
          <w:rFonts w:ascii="Times New Roman" w:hAnsi="Times New Roman" w:cs="Times New Roman"/>
          <w:sz w:val="28"/>
          <w:szCs w:val="28"/>
        </w:rPr>
        <w:t>ПНИ»</w:t>
      </w:r>
      <w:r w:rsidR="00D2520D" w:rsidRPr="00D2520D">
        <w:rPr>
          <w:rFonts w:ascii="Times New Roman" w:hAnsi="Times New Roman" w:cs="Times New Roman"/>
          <w:sz w:val="28"/>
          <w:szCs w:val="28"/>
        </w:rPr>
        <w:t xml:space="preserve"> представляет собой отличную возможность для реабилитации, общения и объединения участников разного возраста. Это вид спорта, который </w:t>
      </w:r>
      <w:proofErr w:type="gramStart"/>
      <w:r w:rsidR="00D2520D" w:rsidRPr="00D2520D">
        <w:rPr>
          <w:rFonts w:ascii="Times New Roman" w:hAnsi="Times New Roman" w:cs="Times New Roman"/>
          <w:sz w:val="28"/>
          <w:szCs w:val="28"/>
        </w:rPr>
        <w:t>ставит акцент</w:t>
      </w:r>
      <w:proofErr w:type="gramEnd"/>
      <w:r w:rsidR="00D2520D" w:rsidRPr="00D2520D">
        <w:rPr>
          <w:rFonts w:ascii="Times New Roman" w:hAnsi="Times New Roman" w:cs="Times New Roman"/>
          <w:sz w:val="28"/>
          <w:szCs w:val="28"/>
        </w:rPr>
        <w:t xml:space="preserve"> на развлечении и эмоциональном состоянии участников, а не только на соревновательном аспекте.</w:t>
      </w:r>
      <w:r w:rsidR="00D2520D" w:rsidRPr="00D2520D">
        <w:rPr>
          <w:rFonts w:ascii="Times New Roman" w:hAnsi="Times New Roman" w:cs="Times New Roman"/>
          <w:sz w:val="28"/>
          <w:szCs w:val="28"/>
        </w:rPr>
        <w:br/>
        <w:t>Такие мероприятия обычно включают в себя различные веселые игры, эстафеты, командные испытания и другие формы активного времяпрепровождения на открытом во</w:t>
      </w:r>
      <w:r>
        <w:rPr>
          <w:rFonts w:ascii="Times New Roman" w:hAnsi="Times New Roman" w:cs="Times New Roman"/>
          <w:sz w:val="28"/>
          <w:szCs w:val="28"/>
        </w:rPr>
        <w:t>здухе. Они могут проводиться для всех категорий</w:t>
      </w:r>
      <w:r w:rsidR="00D2520D" w:rsidRPr="00D2520D">
        <w:rPr>
          <w:rFonts w:ascii="Times New Roman" w:hAnsi="Times New Roman" w:cs="Times New Roman"/>
          <w:sz w:val="28"/>
          <w:szCs w:val="28"/>
        </w:rPr>
        <w:t xml:space="preserve"> взрослых, позволяя участникам испытать радость движения, поднять настроение и почувствовать себя частью команды.</w:t>
      </w:r>
      <w:r w:rsidR="00D2520D" w:rsidRPr="00D2520D">
        <w:rPr>
          <w:rFonts w:ascii="Times New Roman" w:hAnsi="Times New Roman" w:cs="Times New Roman"/>
          <w:sz w:val="28"/>
          <w:szCs w:val="28"/>
        </w:rPr>
        <w:br/>
        <w:t>Такие мероприятия также могут иметь позитивное воздействие на физическое и психологическое благополучие участников. Физические упражнения и активные игры способствуют улучшению физической формы, координации и гибкости, а также помогают улучшить настроение и снять стресс.</w:t>
      </w:r>
      <w:r w:rsidR="00D2520D" w:rsidRPr="00D2520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2520D" w:rsidRPr="00D2520D">
        <w:rPr>
          <w:rFonts w:ascii="Times New Roman" w:hAnsi="Times New Roman" w:cs="Times New Roman"/>
          <w:sz w:val="28"/>
          <w:szCs w:val="28"/>
        </w:rPr>
        <w:t>Кроме того, участие в веселых стартах и подобных мероприятиях позволяет людям разных возрастов встретиться, общаться и укрепить связи. Они могут вместе работать в команде, поддерживать друг друга и создавать положительную атмосферу. Это особенно полезно для людей, проходящих реабилитацию или имеющих ограничения в физической активности, так как такие мероприятия могут стимулировать их для участия</w:t>
      </w:r>
      <w:r w:rsidR="00D2109F">
        <w:rPr>
          <w:rFonts w:ascii="Times New Roman" w:hAnsi="Times New Roman" w:cs="Times New Roman"/>
          <w:sz w:val="28"/>
          <w:szCs w:val="28"/>
        </w:rPr>
        <w:t xml:space="preserve"> и способствовать их вовлечению  </w:t>
      </w:r>
      <w:r w:rsidR="00D2520D" w:rsidRPr="00D2520D">
        <w:rPr>
          <w:rFonts w:ascii="Times New Roman" w:hAnsi="Times New Roman" w:cs="Times New Roman"/>
          <w:sz w:val="28"/>
          <w:szCs w:val="28"/>
        </w:rPr>
        <w:t>в общество.</w:t>
      </w:r>
      <w:r w:rsidR="00D2520D" w:rsidRPr="00D2520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2520D" w:rsidRPr="00D2520D">
        <w:rPr>
          <w:rFonts w:ascii="Times New Roman" w:hAnsi="Times New Roman" w:cs="Times New Roman"/>
          <w:sz w:val="28"/>
          <w:szCs w:val="28"/>
        </w:rPr>
        <w:t>В целом, спортивное направление — это прекрасная возможность для развлечения, физической активности, социализации и позитивных эмоций. Оно способствует реабилитации, объединяет участников разного возраста и помогает им вести активный и здоровый образ жизни.</w:t>
      </w:r>
    </w:p>
    <w:p w:rsidR="00D2520D" w:rsidRPr="00E97C07" w:rsidRDefault="00D2520D" w:rsidP="00E97C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C07">
        <w:rPr>
          <w:rFonts w:ascii="Times New Roman" w:hAnsi="Times New Roman" w:cs="Times New Roman"/>
          <w:b/>
          <w:sz w:val="28"/>
          <w:szCs w:val="28"/>
        </w:rPr>
        <w:t>Спортивная жизнь</w:t>
      </w:r>
      <w:bookmarkStart w:id="0" w:name="_GoBack"/>
      <w:bookmarkEnd w:id="0"/>
    </w:p>
    <w:p w:rsidR="00D2520D" w:rsidRPr="00FE1B64" w:rsidRDefault="00FE1B64" w:rsidP="00FE1B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1B64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6641">
        <w:rPr>
          <w:rFonts w:ascii="Times New Roman" w:hAnsi="Times New Roman" w:cs="Times New Roman"/>
          <w:sz w:val="28"/>
          <w:szCs w:val="28"/>
        </w:rPr>
        <w:t>Физическая культура и спорт -</w:t>
      </w:r>
      <w:r w:rsidR="00D2520D" w:rsidRPr="00FE1B64">
        <w:rPr>
          <w:rFonts w:ascii="Times New Roman" w:hAnsi="Times New Roman" w:cs="Times New Roman"/>
          <w:sz w:val="28"/>
          <w:szCs w:val="28"/>
        </w:rPr>
        <w:t xml:space="preserve"> это одно из важнейших направлений реабилитации получателей социальных услуг и их интегр</w:t>
      </w:r>
      <w:r>
        <w:rPr>
          <w:rFonts w:ascii="Times New Roman" w:hAnsi="Times New Roman" w:cs="Times New Roman"/>
          <w:sz w:val="28"/>
          <w:szCs w:val="28"/>
        </w:rPr>
        <w:t xml:space="preserve">ации в обществе,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</w:t>
      </w:r>
      <w:r w:rsidR="00D2520D" w:rsidRPr="00FE1B64">
        <w:rPr>
          <w:rFonts w:ascii="Times New Roman" w:hAnsi="Times New Roman" w:cs="Times New Roman"/>
          <w:sz w:val="28"/>
          <w:szCs w:val="28"/>
        </w:rPr>
        <w:t>же</w:t>
      </w:r>
      <w:r w:rsidR="00E97C07" w:rsidRPr="00FE1B64">
        <w:rPr>
          <w:rFonts w:ascii="Times New Roman" w:hAnsi="Times New Roman" w:cs="Times New Roman"/>
          <w:sz w:val="28"/>
          <w:szCs w:val="28"/>
        </w:rPr>
        <w:t>,</w:t>
      </w:r>
      <w:r w:rsidR="00D2520D" w:rsidRPr="00FE1B64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="00D2520D" w:rsidRPr="00FE1B64">
        <w:rPr>
          <w:rFonts w:ascii="Times New Roman" w:hAnsi="Times New Roman" w:cs="Times New Roman"/>
          <w:sz w:val="28"/>
          <w:szCs w:val="28"/>
        </w:rPr>
        <w:t xml:space="preserve"> постоянная форма жизненной активности</w:t>
      </w:r>
      <w:r w:rsidR="00D2109F">
        <w:rPr>
          <w:rFonts w:ascii="Times New Roman" w:hAnsi="Times New Roman" w:cs="Times New Roman"/>
          <w:sz w:val="28"/>
          <w:szCs w:val="28"/>
        </w:rPr>
        <w:t xml:space="preserve"> в </w:t>
      </w:r>
      <w:r w:rsidR="00715FB5">
        <w:rPr>
          <w:rFonts w:ascii="Times New Roman" w:hAnsi="Times New Roman" w:cs="Times New Roman"/>
          <w:sz w:val="28"/>
          <w:szCs w:val="28"/>
        </w:rPr>
        <w:t>ОГБУ «Сусанинский ПНИ»</w:t>
      </w:r>
      <w:r w:rsidR="00D2520D" w:rsidRPr="00FE1B64">
        <w:rPr>
          <w:rFonts w:ascii="Times New Roman" w:hAnsi="Times New Roman" w:cs="Times New Roman"/>
          <w:sz w:val="28"/>
          <w:szCs w:val="28"/>
        </w:rPr>
        <w:t>.</w:t>
      </w:r>
    </w:p>
    <w:p w:rsidR="00D2520D" w:rsidRDefault="00FE1B64" w:rsidP="00D210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1B6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2520D" w:rsidRPr="00FE1B64">
        <w:rPr>
          <w:rFonts w:ascii="Times New Roman" w:hAnsi="Times New Roman" w:cs="Times New Roman"/>
          <w:sz w:val="28"/>
          <w:szCs w:val="28"/>
        </w:rPr>
        <w:t xml:space="preserve">В рамках реализации комплексной социальной реабилитации получателей социальных услуг, в интернате проводятся спортивно – оздоровительные мероприятия в форме индивидуальных и групповых занятий, спортивных соревнований, олимпиад и спортивных игр: шашки, шахматы, </w:t>
      </w:r>
      <w:r>
        <w:rPr>
          <w:rFonts w:ascii="Times New Roman" w:hAnsi="Times New Roman" w:cs="Times New Roman"/>
          <w:sz w:val="28"/>
          <w:szCs w:val="28"/>
        </w:rPr>
        <w:t xml:space="preserve">велоспорт, </w:t>
      </w:r>
      <w:r w:rsidR="00D2520D" w:rsidRPr="00FE1B64">
        <w:rPr>
          <w:rFonts w:ascii="Times New Roman" w:hAnsi="Times New Roman" w:cs="Times New Roman"/>
          <w:sz w:val="28"/>
          <w:szCs w:val="28"/>
        </w:rPr>
        <w:t>домино, лото, баскетбол, волейбо</w:t>
      </w:r>
      <w:r w:rsidRPr="00FE1B64">
        <w:rPr>
          <w:rFonts w:ascii="Times New Roman" w:hAnsi="Times New Roman" w:cs="Times New Roman"/>
          <w:sz w:val="28"/>
          <w:szCs w:val="28"/>
        </w:rPr>
        <w:t xml:space="preserve">л, мини </w:t>
      </w:r>
      <w:r w:rsidR="00D2109F">
        <w:rPr>
          <w:rFonts w:ascii="Times New Roman" w:hAnsi="Times New Roman" w:cs="Times New Roman"/>
          <w:sz w:val="28"/>
          <w:szCs w:val="28"/>
        </w:rPr>
        <w:t xml:space="preserve">- </w:t>
      </w:r>
      <w:r w:rsidRPr="00FE1B64">
        <w:rPr>
          <w:rFonts w:ascii="Times New Roman" w:hAnsi="Times New Roman" w:cs="Times New Roman"/>
          <w:sz w:val="28"/>
          <w:szCs w:val="28"/>
        </w:rPr>
        <w:t xml:space="preserve">футбол, </w:t>
      </w:r>
      <w:proofErr w:type="spellStart"/>
      <w:r w:rsidRPr="00FE1B64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FE1B64">
        <w:rPr>
          <w:rFonts w:ascii="Times New Roman" w:hAnsi="Times New Roman" w:cs="Times New Roman"/>
          <w:sz w:val="28"/>
          <w:szCs w:val="28"/>
        </w:rPr>
        <w:t>,</w:t>
      </w:r>
      <w:r w:rsidR="00D2520D" w:rsidRPr="00FE1B64">
        <w:rPr>
          <w:rFonts w:ascii="Times New Roman" w:hAnsi="Times New Roman" w:cs="Times New Roman"/>
          <w:sz w:val="28"/>
          <w:szCs w:val="28"/>
        </w:rPr>
        <w:t xml:space="preserve"> городки, пионербол, </w:t>
      </w:r>
      <w:r>
        <w:rPr>
          <w:rFonts w:ascii="Times New Roman" w:hAnsi="Times New Roman" w:cs="Times New Roman"/>
          <w:sz w:val="28"/>
          <w:szCs w:val="28"/>
        </w:rPr>
        <w:t>тяжелая атлетика, велоспорт, силовое многоборье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520D" w:rsidRPr="00FE1B6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2520D" w:rsidRPr="00FE1B64">
        <w:rPr>
          <w:rFonts w:ascii="Times New Roman" w:hAnsi="Times New Roman" w:cs="Times New Roman"/>
          <w:sz w:val="28"/>
          <w:szCs w:val="28"/>
        </w:rPr>
        <w:t>астольный теннис, бадминтон</w:t>
      </w:r>
      <w:r>
        <w:rPr>
          <w:rFonts w:ascii="Times New Roman" w:hAnsi="Times New Roman" w:cs="Times New Roman"/>
          <w:sz w:val="28"/>
          <w:szCs w:val="28"/>
        </w:rPr>
        <w:t xml:space="preserve">, стрельба, легкая атлетика, лыжные гонки, бильярд,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="00902EBE">
        <w:rPr>
          <w:rFonts w:ascii="Times New Roman" w:hAnsi="Times New Roman" w:cs="Times New Roman"/>
          <w:sz w:val="28"/>
          <w:szCs w:val="28"/>
        </w:rPr>
        <w:t>,</w:t>
      </w:r>
      <w:r w:rsidR="00D21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09F">
        <w:rPr>
          <w:rFonts w:ascii="Times New Roman" w:hAnsi="Times New Roman" w:cs="Times New Roman"/>
          <w:sz w:val="28"/>
          <w:szCs w:val="28"/>
        </w:rPr>
        <w:t>снегоступинг</w:t>
      </w:r>
      <w:proofErr w:type="spellEnd"/>
      <w:r w:rsidR="00D2109F">
        <w:rPr>
          <w:rFonts w:ascii="Times New Roman" w:hAnsi="Times New Roman" w:cs="Times New Roman"/>
          <w:sz w:val="28"/>
          <w:szCs w:val="28"/>
        </w:rPr>
        <w:t>,</w:t>
      </w:r>
      <w:r w:rsidR="00902EBE">
        <w:rPr>
          <w:rFonts w:ascii="Times New Roman" w:hAnsi="Times New Roman" w:cs="Times New Roman"/>
          <w:sz w:val="28"/>
          <w:szCs w:val="28"/>
        </w:rPr>
        <w:t xml:space="preserve"> скандинавская ходьба</w:t>
      </w:r>
      <w:r w:rsidR="00D2109F">
        <w:rPr>
          <w:rFonts w:ascii="Times New Roman" w:hAnsi="Times New Roman" w:cs="Times New Roman"/>
          <w:sz w:val="28"/>
          <w:szCs w:val="28"/>
        </w:rPr>
        <w:t xml:space="preserve"> и др</w:t>
      </w:r>
      <w:r w:rsidR="00D2520D" w:rsidRPr="00FE1B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EBE">
        <w:rPr>
          <w:rFonts w:ascii="Times New Roman" w:hAnsi="Times New Roman" w:cs="Times New Roman"/>
          <w:sz w:val="28"/>
          <w:szCs w:val="28"/>
        </w:rPr>
        <w:t xml:space="preserve"> </w:t>
      </w:r>
      <w:r w:rsidR="00D2109F">
        <w:rPr>
          <w:rFonts w:ascii="Times New Roman" w:hAnsi="Times New Roman" w:cs="Times New Roman"/>
          <w:sz w:val="28"/>
          <w:szCs w:val="28"/>
        </w:rPr>
        <w:t xml:space="preserve">Кроме этого пациенты </w:t>
      </w:r>
      <w:r w:rsidR="00715FB5">
        <w:rPr>
          <w:rFonts w:ascii="Times New Roman" w:hAnsi="Times New Roman" w:cs="Times New Roman"/>
          <w:sz w:val="28"/>
          <w:szCs w:val="28"/>
        </w:rPr>
        <w:t>ОГБУ «Сусанинский ПНИ»</w:t>
      </w:r>
      <w:r w:rsidR="00715FB5" w:rsidRPr="00D2520D">
        <w:rPr>
          <w:rFonts w:ascii="Times New Roman" w:hAnsi="Times New Roman" w:cs="Times New Roman"/>
          <w:sz w:val="28"/>
          <w:szCs w:val="28"/>
        </w:rPr>
        <w:t xml:space="preserve"> </w:t>
      </w:r>
      <w:r w:rsidR="00D2109F">
        <w:rPr>
          <w:rFonts w:ascii="Times New Roman" w:hAnsi="Times New Roman" w:cs="Times New Roman"/>
          <w:sz w:val="28"/>
          <w:szCs w:val="28"/>
        </w:rPr>
        <w:t>принимают активное участие в тестировании и сдаче нормативов комплекса ГТО.</w:t>
      </w:r>
      <w:r w:rsidR="00902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18B9" w:rsidRDefault="00FE1B64" w:rsidP="00D210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</w:t>
      </w:r>
      <w:r w:rsidR="00715FB5">
        <w:rPr>
          <w:rFonts w:ascii="Times New Roman" w:hAnsi="Times New Roman" w:cs="Times New Roman"/>
          <w:sz w:val="28"/>
          <w:szCs w:val="28"/>
        </w:rPr>
        <w:t>ОГБУ «Сусанинский ПНИ»</w:t>
      </w:r>
      <w:r w:rsidR="00715FB5" w:rsidRPr="00D2520D">
        <w:rPr>
          <w:rFonts w:ascii="Times New Roman" w:hAnsi="Times New Roman" w:cs="Times New Roman"/>
          <w:sz w:val="28"/>
          <w:szCs w:val="28"/>
        </w:rPr>
        <w:t xml:space="preserve"> </w:t>
      </w:r>
      <w:r w:rsidR="00D2520D" w:rsidRPr="00D2520D">
        <w:rPr>
          <w:rFonts w:ascii="Times New Roman" w:hAnsi="Times New Roman" w:cs="Times New Roman"/>
          <w:sz w:val="28"/>
          <w:szCs w:val="28"/>
        </w:rPr>
        <w:t>реализуется комплекс мероприятий по адаптивной физкультуре и спорту</w:t>
      </w:r>
      <w:r w:rsidR="00D2109F">
        <w:rPr>
          <w:rFonts w:ascii="Times New Roman" w:hAnsi="Times New Roman" w:cs="Times New Roman"/>
          <w:sz w:val="28"/>
          <w:szCs w:val="28"/>
        </w:rPr>
        <w:t>. На данный момент развитием адаптивной физической к</w:t>
      </w:r>
      <w:r w:rsidR="007D1441">
        <w:rPr>
          <w:rFonts w:ascii="Times New Roman" w:hAnsi="Times New Roman" w:cs="Times New Roman"/>
          <w:sz w:val="28"/>
          <w:szCs w:val="28"/>
        </w:rPr>
        <w:t>ультурой и спортом занимается 59</w:t>
      </w:r>
      <w:r w:rsidR="00D2109F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AC18B9" w:rsidRDefault="00AC1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C18B9" w:rsidRPr="0083548A" w:rsidRDefault="00AC18B9" w:rsidP="00AC18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5A0772" wp14:editId="12DC8A24">
                <wp:simplePos x="0" y="0"/>
                <wp:positionH relativeFrom="column">
                  <wp:posOffset>552450</wp:posOffset>
                </wp:positionH>
                <wp:positionV relativeFrom="paragraph">
                  <wp:posOffset>194945</wp:posOffset>
                </wp:positionV>
                <wp:extent cx="219075" cy="180975"/>
                <wp:effectExtent l="19050" t="19050" r="47625" b="666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.5pt;margin-top:15.35pt;width:17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" fillcolor="#5b9bd5 [3204]" strokecolor="#f2f2f2 [3041]" strokeweight="3pt">
                <v:shadow on="t" color="#1f4d78 [1604]" opacity=".5" offset="1pt"/>
              </v:rect>
            </w:pict>
          </mc:Fallback>
        </mc:AlternateContent>
      </w:r>
    </w:p>
    <w:p w:rsidR="00AC18B9" w:rsidRDefault="00AC18B9" w:rsidP="00AC18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307340</wp:posOffset>
                </wp:positionV>
                <wp:extent cx="219075" cy="209550"/>
                <wp:effectExtent l="22860" t="21590" r="34290" b="450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3.8pt;margin-top:24.2pt;width:17.2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" fillcolor="#f3c" strokecolor="#f2f2f2 [3041]" strokeweight="3pt">
                <v:shadow on="t" color="#7f5f00 [1607]" opacity=".5" offset="1pt"/>
              </v:rect>
            </w:pict>
          </mc:Fallback>
        </mc:AlternateContent>
      </w:r>
      <w:r w:rsidRPr="0083548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>- Соревнования внутри учреждения</w:t>
      </w:r>
    </w:p>
    <w:p w:rsidR="00AC18B9" w:rsidRDefault="00AC18B9" w:rsidP="00AC18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48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- Районные соревнования</w:t>
      </w:r>
    </w:p>
    <w:p w:rsidR="00AC18B9" w:rsidRDefault="00AC18B9" w:rsidP="00AC18B9">
      <w:pPr>
        <w:pStyle w:val="Pre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13970</wp:posOffset>
                </wp:positionV>
                <wp:extent cx="219075" cy="238125"/>
                <wp:effectExtent l="19050" t="19050" r="47625" b="666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3.5pt;margin-top:1.1pt;width:17.2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" fillcolor="yellow" strokecolor="#f2f2f2 [3041]" strokeweight="3pt">
                <v:shadow on="t" color="#375623 [1609]" opacity=".5" offset="1pt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- Областные соревнования</w:t>
      </w:r>
    </w:p>
    <w:p w:rsidR="00AC18B9" w:rsidRDefault="00AC18B9" w:rsidP="00AC18B9">
      <w:pPr>
        <w:pStyle w:val="Pre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175260</wp:posOffset>
                </wp:positionV>
                <wp:extent cx="266700" cy="266700"/>
                <wp:effectExtent l="19050" t="1905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3810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6" style="position:absolute;margin-left:43.5pt;margin-top:13.8pt;width:21pt;height:2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" fillcolor="lime" strokecolor="#f2f2f2 [3052]" strokeweight="3pt"/>
            </w:pict>
          </mc:Fallback>
        </mc:AlternateContent>
      </w:r>
    </w:p>
    <w:p w:rsidR="00AC18B9" w:rsidRDefault="00AC18B9" w:rsidP="00AC18B9">
      <w:pPr>
        <w:pStyle w:val="Preformat"/>
        <w:tabs>
          <w:tab w:val="left" w:pos="150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>- Всероссийские соревнования</w:t>
      </w:r>
    </w:p>
    <w:p w:rsidR="00AC18B9" w:rsidRDefault="00AC18B9" w:rsidP="00AC18B9">
      <w:pPr>
        <w:pStyle w:val="Preforma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18B9" w:rsidRPr="00BA6641" w:rsidRDefault="00AC18B9" w:rsidP="00AC18B9">
      <w:pPr>
        <w:pStyle w:val="Preforma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18B9" w:rsidRPr="00BA6641" w:rsidRDefault="00BA6641" w:rsidP="00BA6641">
      <w:pPr>
        <w:pStyle w:val="Pre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Участие ПСУ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8B9" w:rsidRPr="00BA6641">
        <w:rPr>
          <w:rFonts w:ascii="Times New Roman" w:hAnsi="Times New Roman" w:cs="Times New Roman"/>
          <w:b/>
          <w:sz w:val="28"/>
          <w:szCs w:val="28"/>
        </w:rPr>
        <w:t xml:space="preserve"> спортивных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мероприятий в</w:t>
      </w:r>
    </w:p>
    <w:p w:rsidR="00AC18B9" w:rsidRPr="00BA6641" w:rsidRDefault="00AC18B9" w:rsidP="00BA6641">
      <w:pPr>
        <w:pStyle w:val="Pre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41">
        <w:rPr>
          <w:rFonts w:ascii="Times New Roman" w:hAnsi="Times New Roman" w:cs="Times New Roman"/>
          <w:b/>
          <w:sz w:val="28"/>
          <w:szCs w:val="28"/>
        </w:rPr>
        <w:t>2024 год</w:t>
      </w:r>
    </w:p>
    <w:p w:rsidR="00AC18B9" w:rsidRPr="00BA6641" w:rsidRDefault="00AC18B9" w:rsidP="00AC18B9">
      <w:pPr>
        <w:pStyle w:val="Preforma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66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</w:p>
    <w:tbl>
      <w:tblPr>
        <w:tblW w:w="10269" w:type="dxa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3057"/>
        <w:gridCol w:w="1746"/>
        <w:gridCol w:w="493"/>
        <w:gridCol w:w="1093"/>
        <w:gridCol w:w="953"/>
        <w:gridCol w:w="673"/>
        <w:gridCol w:w="52"/>
        <w:gridCol w:w="751"/>
        <w:gridCol w:w="553"/>
      </w:tblGrid>
      <w:tr w:rsidR="00AC18B9" w:rsidRPr="00BA6641" w:rsidTr="00AC18B9">
        <w:trPr>
          <w:trHeight w:val="6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Наименование  мероприятий </w:t>
            </w:r>
          </w:p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спорта 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Количество </w:t>
            </w:r>
          </w:p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Чел.                    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Ко-во </w:t>
            </w:r>
            <w:proofErr w:type="spellStart"/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участн</w:t>
            </w:r>
            <w:proofErr w:type="spellEnd"/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B9" w:rsidRPr="00BA6641" w:rsidRDefault="00AC18B9" w:rsidP="00AC18B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AC18B9" w:rsidRPr="00BA6641" w:rsidTr="00AC18B9">
        <w:trPr>
          <w:cantSplit/>
          <w:trHeight w:val="141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B9" w:rsidRPr="00BA6641" w:rsidRDefault="00AC18B9" w:rsidP="00AC1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8B9" w:rsidRPr="00BA6641" w:rsidRDefault="00AC18B9" w:rsidP="00AC1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8B9" w:rsidRPr="00BA6641" w:rsidRDefault="00AC18B9" w:rsidP="00AC1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proofErr w:type="gramEnd"/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18B9" w:rsidRPr="00BA6641" w:rsidRDefault="00AC18B9" w:rsidP="00AC18B9">
            <w:pPr>
              <w:pStyle w:val="Preformat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ГРАМОТЫ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18B9" w:rsidRPr="00BA6641" w:rsidRDefault="00AC18B9" w:rsidP="00AC18B9">
            <w:pPr>
              <w:pStyle w:val="Preformat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ДИПЛОМЫ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18B9" w:rsidRPr="00BA6641" w:rsidRDefault="00AC18B9" w:rsidP="00AC18B9">
            <w:pPr>
              <w:pStyle w:val="Preformat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МЕДАЛИ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18B9" w:rsidRPr="00BA6641" w:rsidRDefault="00AC18B9" w:rsidP="00AC18B9">
            <w:pPr>
              <w:pStyle w:val="Preformat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КУБКИ</w:t>
            </w:r>
          </w:p>
        </w:tc>
      </w:tr>
      <w:tr w:rsidR="00AC18B9" w:rsidRPr="00BA6641" w:rsidTr="00E46EA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</w:t>
            </w:r>
            <w:proofErr w:type="spellStart"/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кольцебросу</w:t>
            </w:r>
            <w:proofErr w:type="spellEnd"/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ind w:left="3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ind w:left="3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ind w:left="3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ind w:left="3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ind w:left="3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rPr>
          <w:trHeight w:val="31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Тестирование и сдача норм ГТО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ind w:left="17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ind w:left="17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ind w:left="17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ind w:left="17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ind w:left="17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AC18B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color w:val="FF33CC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color w:val="FF33CC"/>
                <w:sz w:val="28"/>
                <w:szCs w:val="28"/>
              </w:rPr>
              <w:t>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Районный турнир по мини-футболу. ПГТ Сусанино.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:rsidR="00AC18B9" w:rsidRPr="00BA6641" w:rsidRDefault="00AC18B9" w:rsidP="00AC18B9">
            <w:pPr>
              <w:pStyle w:val="Preformat"/>
              <w:ind w:left="1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AC18B9" w:rsidRPr="00BA6641" w:rsidRDefault="00AC18B9" w:rsidP="00AC18B9">
            <w:pPr>
              <w:pStyle w:val="Preformat"/>
              <w:ind w:left="1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AC18B9" w:rsidRPr="00BA6641" w:rsidRDefault="00AC18B9" w:rsidP="00AC18B9">
            <w:pPr>
              <w:pStyle w:val="Preformat"/>
              <w:ind w:left="1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AC18B9" w:rsidRPr="00BA6641" w:rsidRDefault="00AC18B9" w:rsidP="00AC18B9">
            <w:pPr>
              <w:pStyle w:val="Preformat"/>
              <w:ind w:left="162"/>
              <w:jc w:val="center"/>
              <w:rPr>
                <w:rFonts w:ascii="Times New Roman" w:hAnsi="Times New Roman" w:cs="Times New Roman"/>
                <w:b/>
                <w:color w:val="FF33CC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AC18B9" w:rsidRPr="00BA6641" w:rsidRDefault="00AC18B9" w:rsidP="00AC18B9">
            <w:pPr>
              <w:pStyle w:val="Preformat"/>
              <w:ind w:left="162"/>
              <w:jc w:val="center"/>
              <w:rPr>
                <w:rFonts w:ascii="Times New Roman" w:hAnsi="Times New Roman" w:cs="Times New Roman"/>
                <w:b/>
                <w:color w:val="FF33CC"/>
                <w:sz w:val="28"/>
                <w:szCs w:val="28"/>
              </w:rPr>
            </w:pPr>
          </w:p>
        </w:tc>
      </w:tr>
      <w:tr w:rsidR="00AC18B9" w:rsidRPr="00BA6641" w:rsidTr="00BA664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Участие в конкурсе Кострома лыжная 2024г.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C18B9" w:rsidRPr="00BA6641" w:rsidRDefault="00AC18B9" w:rsidP="00AC18B9">
            <w:pPr>
              <w:pStyle w:val="Preformat"/>
              <w:ind w:left="1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18B9" w:rsidRPr="00BA6641" w:rsidRDefault="00AC18B9" w:rsidP="00AC18B9">
            <w:pPr>
              <w:pStyle w:val="Preformat"/>
              <w:ind w:left="1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18B9" w:rsidRPr="00BA6641" w:rsidRDefault="00AC18B9" w:rsidP="00AC18B9">
            <w:pPr>
              <w:pStyle w:val="Preformat"/>
              <w:ind w:left="1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18B9" w:rsidRPr="00BA6641" w:rsidRDefault="00AC18B9" w:rsidP="00AC18B9">
            <w:pPr>
              <w:pStyle w:val="Preformat"/>
              <w:ind w:left="1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18B9" w:rsidRPr="00BA6641" w:rsidRDefault="00AC18B9" w:rsidP="00AC18B9">
            <w:pPr>
              <w:pStyle w:val="Preformat"/>
              <w:ind w:left="1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rPr>
          <w:trHeight w:val="43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</w:t>
            </w:r>
            <w:proofErr w:type="spellStart"/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снегоступингу</w:t>
            </w:r>
            <w:proofErr w:type="spellEnd"/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. Личное первенство.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E46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8B9" w:rsidRPr="00BA6641" w:rsidTr="00E46EA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Соревнования по прыжкам со скакалкой.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Участие в конкурсе «Кострома лыжная» 2024г.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отборочных соревнованиях по </w:t>
            </w:r>
            <w:proofErr w:type="spellStart"/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снегоступингу</w:t>
            </w:r>
            <w:proofErr w:type="spellEnd"/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ind w:left="3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ind w:left="3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ind w:left="3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ind w:left="3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ind w:left="3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AC18B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46EAB" w:rsidRPr="00BA6641" w:rsidRDefault="00AC18B9" w:rsidP="00AC18B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Участие в областных соревнованиях по </w:t>
            </w:r>
            <w:proofErr w:type="spellStart"/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снегоступингу</w:t>
            </w:r>
            <w:proofErr w:type="spellEnd"/>
          </w:p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Кострома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лыжным гонкам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соревнованиях по </w:t>
            </w:r>
            <w:proofErr w:type="spellStart"/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дартсу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</w:t>
            </w:r>
            <w:proofErr w:type="gramStart"/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proofErr w:type="gramEnd"/>
            <w:r w:rsidRPr="00BA6641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зимних видов спорта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ind w:left="44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ind w:left="44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ind w:left="44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ind w:left="44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ind w:left="44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 xml:space="preserve">Лыжня России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Соревнования по лыжному спорту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AC18B9">
        <w:trPr>
          <w:trHeight w:val="2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Районная зимняя спартакиада «Здоровье». ПГТ Сусанино.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:rsidR="00AC18B9" w:rsidRPr="00BA6641" w:rsidRDefault="00AC18B9" w:rsidP="00AC18B9">
            <w:pPr>
              <w:pStyle w:val="Preformat"/>
              <w:ind w:left="4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:rsidR="00AC18B9" w:rsidRPr="00BA6641" w:rsidRDefault="00AC18B9" w:rsidP="00AC18B9">
            <w:pPr>
              <w:pStyle w:val="Preformat"/>
              <w:ind w:left="4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AC18B9" w:rsidRPr="00BA6641" w:rsidRDefault="00AC18B9" w:rsidP="00AC1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AC18B9" w:rsidRPr="00BA6641" w:rsidRDefault="00AC18B9" w:rsidP="00AC18B9">
            <w:pPr>
              <w:pStyle w:val="Preformat"/>
              <w:ind w:left="4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:rsidR="00AC18B9" w:rsidRPr="00BA6641" w:rsidRDefault="00AC18B9" w:rsidP="00AC18B9">
            <w:pPr>
              <w:pStyle w:val="Preformat"/>
              <w:ind w:left="4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rPr>
          <w:trHeight w:val="3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Зимняя спартакиада «Здоровье» ПНИ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ind w:left="4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ind w:left="4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ind w:left="4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ind w:left="4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AC18B9">
        <w:trPr>
          <w:trHeight w:val="25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18B9" w:rsidRPr="00BA6641" w:rsidRDefault="00AC18B9" w:rsidP="00E46EA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«Шорт-трек» Областные </w:t>
            </w:r>
            <w:r w:rsidR="00E46EAB"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соревнования.</w:t>
            </w:r>
          </w:p>
          <w:p w:rsidR="00E46EAB" w:rsidRPr="00BA6641" w:rsidRDefault="00E46EAB" w:rsidP="00E46EA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г. Кострома.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C18B9" w:rsidRPr="00BA6641" w:rsidRDefault="00AC18B9" w:rsidP="00AC18B9">
            <w:pPr>
              <w:pStyle w:val="Preformat"/>
              <w:ind w:left="4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C18B9" w:rsidRPr="00BA6641" w:rsidRDefault="00AC18B9" w:rsidP="00AC18B9">
            <w:pPr>
              <w:pStyle w:val="Preformat"/>
              <w:ind w:left="4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18B9" w:rsidRPr="00BA6641" w:rsidRDefault="00AC18B9" w:rsidP="00AC1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18B9" w:rsidRPr="00BA6641" w:rsidRDefault="00AC18B9" w:rsidP="00AC18B9">
            <w:pPr>
              <w:pStyle w:val="Preformat"/>
              <w:ind w:left="4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C18B9" w:rsidRPr="00BA6641" w:rsidRDefault="00AC18B9" w:rsidP="00AC18B9">
            <w:pPr>
              <w:pStyle w:val="Preformat"/>
              <w:ind w:left="4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</w:t>
            </w:r>
            <w:proofErr w:type="gramStart"/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proofErr w:type="gramEnd"/>
            <w:r w:rsidRPr="00BA6641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защитника отечества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ind w:left="5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ind w:left="5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ind w:left="5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ind w:left="5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ind w:left="5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Соревнования «Русская верста»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</w:t>
            </w:r>
            <w:proofErr w:type="spellStart"/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снегоступингу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Соревнования гонки-</w:t>
            </w:r>
            <w:proofErr w:type="spellStart"/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скиатлон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</w:t>
            </w:r>
            <w:proofErr w:type="spellStart"/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дартсу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Соревнования по теннису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ind w:left="4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ind w:left="4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ind w:left="4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ind w:left="4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ind w:left="4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 на Масленицу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Соревнования по пауэрлифтингу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AC18B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46EAB" w:rsidRPr="00BA6641" w:rsidRDefault="00AC18B9" w:rsidP="00AC18B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Областные соревнования «</w:t>
            </w:r>
            <w:r w:rsidRPr="00BA66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Зимняя</w:t>
            </w:r>
            <w:proofErr w:type="gramEnd"/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параспартакиада</w:t>
            </w:r>
            <w:proofErr w:type="spellEnd"/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г. Кострома.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Первенство по шахматам и шашкам в ОГБУ «</w:t>
            </w:r>
            <w:proofErr w:type="spellStart"/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Сусаниснский</w:t>
            </w:r>
            <w:proofErr w:type="spellEnd"/>
            <w:r w:rsidRPr="00BA6641">
              <w:rPr>
                <w:rFonts w:ascii="Times New Roman" w:hAnsi="Times New Roman" w:cs="Times New Roman"/>
                <w:sz w:val="28"/>
                <w:szCs w:val="28"/>
              </w:rPr>
              <w:t xml:space="preserve"> ПНИ»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 xml:space="preserve">Чествование </w:t>
            </w:r>
            <w:r w:rsidRPr="00BA66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спортсменов </w:t>
            </w:r>
            <w:proofErr w:type="gramStart"/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proofErr w:type="gramEnd"/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частников «Кострома лыжная 2024»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AC18B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Районные соревнования по пулевой стрельбе из пневматики.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</w:t>
            </w:r>
            <w:proofErr w:type="gramStart"/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proofErr w:type="gramEnd"/>
            <w:r w:rsidRPr="00BA6641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Международному Дню спорта.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Весенний легкоатлетический кросс. Соревнования по бегу.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Соревнования по шашкам.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</w:t>
            </w:r>
            <w:proofErr w:type="spellStart"/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дартсу</w:t>
            </w:r>
            <w:proofErr w:type="spellEnd"/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Сдача норм ГТО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 xml:space="preserve">Силовое многоборье  среди инвалидов Сусанинского ПНИ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AC18B9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Обл. соревнования по мини-футболу. Г. Буй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C18B9" w:rsidRPr="00BA6641" w:rsidTr="00E46EAB">
        <w:trPr>
          <w:trHeight w:val="35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</w:t>
            </w:r>
            <w:proofErr w:type="gramStart"/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proofErr w:type="gramEnd"/>
            <w:r w:rsidRPr="00BA6641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Победы.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rPr>
          <w:trHeight w:val="35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Турнир по мини-футболу.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C18B9" w:rsidRPr="00BA6641" w:rsidRDefault="00AC18B9" w:rsidP="00AC1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Личное первенство по легкой атлетике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C18B9" w:rsidRPr="00BA6641" w:rsidRDefault="00AC18B9" w:rsidP="00AC1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Личное первенство по пауэрлифтингу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Личное первенство по легкой атлетике. Бег 500 м.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Личное первенство по легкой атлетике. Бег на 60м., 100м., 400м.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 xml:space="preserve">Отборочные соревнования на  летнюю спартакиаду </w:t>
            </w:r>
            <w:r w:rsidRPr="00BA66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 xml:space="preserve">Отборочные соревнования на чемпионат по легкой атлетике. Метание, бег на 100м., прыжки 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Чемпионат ПНИ по легкой атлетике. Бег на 800м.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AC18B9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Летняя спартакиада района по 6 видам.</w:t>
            </w:r>
            <w:r w:rsidR="00E46EAB"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ПГТ Сусанино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C18B9" w:rsidRPr="00BA6641" w:rsidTr="00E46EAB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Первенство по легкой  атлетике 30м., 100м.,</w:t>
            </w:r>
          </w:p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1 км.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AC18B9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Чемпионат области по легкой атлетике.</w:t>
            </w:r>
          </w:p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Кострома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Первенство ПНИ по легкой атлетике</w:t>
            </w:r>
            <w:proofErr w:type="gramStart"/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A664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елночный бег1500м.)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Первенство ПНИ по баскетболу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Награждение грамотами областного конкурса «Кострома лыжная -2024»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Спортивные</w:t>
            </w:r>
            <w:proofErr w:type="gramEnd"/>
            <w:r w:rsidRPr="00BA6641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ко Дню России.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Первенство ПНИ по велогонкам 500м.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Первенство ПНИ по велоспорту 1000м.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Областной турнир по мини-футболу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C18B9" w:rsidRPr="00BA6641" w:rsidTr="00E46EAB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ПНИ по </w:t>
            </w:r>
            <w:r w:rsidRPr="00BA66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велогонкам 1500м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Первенство ПНИ по легкой атлетике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Первенство ПНИ по фигурному катанию на велосипеде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Первенство ПНИ по мини-футболу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Первенство ПНИ по велогонкам 2000м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Первенство ПНИ по велогонкам 3000м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Первенство ПНИ по баскетболу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Первенство ПНИ по настольному теннису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Первенство ПНИ по велогонкам 4000м.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Первенство ПНИ по шашкам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Первенство ПНИ по легкой атлетике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Первенство ПНИ по шахматам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Первенство ПНИ по силовому многоборью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Первенство ПНИ по велоспорту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ПНИ по </w:t>
            </w:r>
            <w:proofErr w:type="spellStart"/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кольцебросу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«Старты дружбы»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Первенство ПНИ по велоспорту 6 км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ПНИ по </w:t>
            </w:r>
            <w:r w:rsidRPr="00BA66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настольному теннису среди женщин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Фигурное вождение по велоспорту. Первенство ПНИ.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Первенство ПНИ по баскетболу посвященное военно-морскому флоту.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ПНИ по </w:t>
            </w:r>
            <w:proofErr w:type="spellStart"/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дартсу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AC18B9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Чемпионат области по мини-футболу.  </w:t>
            </w:r>
          </w:p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г. Кострома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Сдача норм ГТО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</w:t>
            </w:r>
            <w:proofErr w:type="gramStart"/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A6641">
              <w:rPr>
                <w:rFonts w:ascii="Times New Roman" w:hAnsi="Times New Roman" w:cs="Times New Roman"/>
                <w:sz w:val="28"/>
                <w:szCs w:val="28"/>
              </w:rPr>
              <w:t xml:space="preserve"> дню физкультурника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ПНИ по </w:t>
            </w:r>
            <w:proofErr w:type="spellStart"/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армспорту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Первенство ПНИ по велогонкам 500м.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Первенство ПНИ по прыжкам в длину с места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ПНИ по </w:t>
            </w:r>
            <w:proofErr w:type="spellStart"/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дартсу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ПНИ по </w:t>
            </w:r>
            <w:proofErr w:type="spellStart"/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кольцебросу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AC18B9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Всероссийские соревнования специальной олимпиады по велогонкам</w:t>
            </w:r>
            <w:proofErr w:type="gramStart"/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. Буй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8B9" w:rsidRPr="00BA6641" w:rsidTr="00E46EAB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C18B9" w:rsidRPr="00BA6641" w:rsidRDefault="00AC18B9" w:rsidP="00AC18B9">
            <w:pPr>
              <w:tabs>
                <w:tab w:val="left" w:pos="6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sz w:val="28"/>
                <w:szCs w:val="28"/>
              </w:rPr>
              <w:t>Первенство ПНИ по баскетболу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64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18B9" w:rsidRPr="00BA6641" w:rsidRDefault="00AC18B9" w:rsidP="00AC18B9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C18B9" w:rsidRPr="00BA6641" w:rsidRDefault="00AC18B9" w:rsidP="00AC18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335" w:rsidRPr="00BA6641" w:rsidRDefault="00387335" w:rsidP="00AC18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18B9" w:rsidRPr="00BA6641" w:rsidRDefault="00AC18B9" w:rsidP="00AC18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641">
        <w:rPr>
          <w:rFonts w:ascii="Times New Roman" w:hAnsi="Times New Roman" w:cs="Times New Roman"/>
          <w:b/>
          <w:sz w:val="28"/>
          <w:szCs w:val="28"/>
        </w:rPr>
        <w:t>Проведено мероприятий в учрежд</w:t>
      </w:r>
      <w:r w:rsidR="00BA6641" w:rsidRPr="00BA6641">
        <w:rPr>
          <w:rFonts w:ascii="Times New Roman" w:hAnsi="Times New Roman" w:cs="Times New Roman"/>
          <w:b/>
          <w:sz w:val="28"/>
          <w:szCs w:val="28"/>
        </w:rPr>
        <w:t>ении ОГБУ «Сусанинский ПНИ» - 74</w:t>
      </w:r>
    </w:p>
    <w:p w:rsidR="00AC18B9" w:rsidRPr="00BA6641" w:rsidRDefault="00AC18B9" w:rsidP="00387335">
      <w:pPr>
        <w:rPr>
          <w:rFonts w:ascii="Times New Roman" w:hAnsi="Times New Roman" w:cs="Times New Roman"/>
          <w:b/>
          <w:sz w:val="28"/>
          <w:szCs w:val="28"/>
        </w:rPr>
      </w:pPr>
      <w:r w:rsidRPr="00BA6641">
        <w:rPr>
          <w:rFonts w:ascii="Times New Roman" w:hAnsi="Times New Roman" w:cs="Times New Roman"/>
          <w:b/>
          <w:sz w:val="28"/>
          <w:szCs w:val="28"/>
        </w:rPr>
        <w:t>Участие в районных</w:t>
      </w:r>
      <w:r w:rsidR="00BA6641" w:rsidRPr="00BA6641">
        <w:rPr>
          <w:rFonts w:ascii="Times New Roman" w:hAnsi="Times New Roman" w:cs="Times New Roman"/>
          <w:b/>
          <w:sz w:val="28"/>
          <w:szCs w:val="28"/>
        </w:rPr>
        <w:t xml:space="preserve"> соревнованиях – 4</w:t>
      </w:r>
    </w:p>
    <w:p w:rsidR="00D2520D" w:rsidRPr="00BA6641" w:rsidRDefault="00387335" w:rsidP="00387335">
      <w:pPr>
        <w:rPr>
          <w:rFonts w:ascii="Times New Roman" w:hAnsi="Times New Roman" w:cs="Times New Roman"/>
          <w:b/>
          <w:sz w:val="28"/>
          <w:szCs w:val="28"/>
        </w:rPr>
      </w:pPr>
      <w:r w:rsidRPr="00BA6641">
        <w:rPr>
          <w:rFonts w:ascii="Times New Roman" w:hAnsi="Times New Roman" w:cs="Times New Roman"/>
          <w:b/>
          <w:sz w:val="28"/>
          <w:szCs w:val="28"/>
        </w:rPr>
        <w:t xml:space="preserve">Областных </w:t>
      </w:r>
      <w:proofErr w:type="gramStart"/>
      <w:r w:rsidRPr="00BA6641">
        <w:rPr>
          <w:rFonts w:ascii="Times New Roman" w:hAnsi="Times New Roman" w:cs="Times New Roman"/>
          <w:b/>
          <w:sz w:val="28"/>
          <w:szCs w:val="28"/>
        </w:rPr>
        <w:t>соревнованиях</w:t>
      </w:r>
      <w:proofErr w:type="gramEnd"/>
      <w:r w:rsidRPr="00BA66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641" w:rsidRPr="00BA6641">
        <w:rPr>
          <w:rFonts w:ascii="Times New Roman" w:hAnsi="Times New Roman" w:cs="Times New Roman"/>
          <w:b/>
          <w:sz w:val="28"/>
          <w:szCs w:val="28"/>
        </w:rPr>
        <w:t xml:space="preserve">– 7 </w:t>
      </w:r>
    </w:p>
    <w:p w:rsidR="00387335" w:rsidRPr="00BA6641" w:rsidRDefault="00387335" w:rsidP="00387335">
      <w:pPr>
        <w:rPr>
          <w:rFonts w:ascii="Times New Roman" w:hAnsi="Times New Roman" w:cs="Times New Roman"/>
          <w:sz w:val="28"/>
          <w:szCs w:val="28"/>
        </w:rPr>
      </w:pPr>
      <w:r w:rsidRPr="00BA6641">
        <w:rPr>
          <w:rFonts w:ascii="Times New Roman" w:hAnsi="Times New Roman" w:cs="Times New Roman"/>
          <w:b/>
          <w:sz w:val="28"/>
          <w:szCs w:val="28"/>
        </w:rPr>
        <w:t>Вс</w:t>
      </w:r>
      <w:r w:rsidR="00BA6641" w:rsidRPr="00BA6641">
        <w:rPr>
          <w:rFonts w:ascii="Times New Roman" w:hAnsi="Times New Roman" w:cs="Times New Roman"/>
          <w:b/>
          <w:sz w:val="28"/>
          <w:szCs w:val="28"/>
        </w:rPr>
        <w:t xml:space="preserve">ероссийские соревнования  -1 </w:t>
      </w:r>
    </w:p>
    <w:sectPr w:rsidR="00387335" w:rsidRPr="00BA6641" w:rsidSect="00AC18B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64D9"/>
    <w:multiLevelType w:val="multilevel"/>
    <w:tmpl w:val="47564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6B455C"/>
    <w:multiLevelType w:val="multilevel"/>
    <w:tmpl w:val="26D6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B90CE6"/>
    <w:multiLevelType w:val="multilevel"/>
    <w:tmpl w:val="1040E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C30717"/>
    <w:multiLevelType w:val="multilevel"/>
    <w:tmpl w:val="54B2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0D"/>
    <w:rsid w:val="00387335"/>
    <w:rsid w:val="004928FF"/>
    <w:rsid w:val="006F23AB"/>
    <w:rsid w:val="00715FB5"/>
    <w:rsid w:val="007D1441"/>
    <w:rsid w:val="00902EBE"/>
    <w:rsid w:val="00AC18B9"/>
    <w:rsid w:val="00B642F6"/>
    <w:rsid w:val="00BA6641"/>
    <w:rsid w:val="00D2109F"/>
    <w:rsid w:val="00D2520D"/>
    <w:rsid w:val="00E46EAB"/>
    <w:rsid w:val="00E97C07"/>
    <w:rsid w:val="00ED5B7C"/>
    <w:rsid w:val="00FE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18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7C07"/>
    <w:rPr>
      <w:color w:val="0563C1" w:themeColor="hyperlink"/>
      <w:u w:val="single"/>
    </w:rPr>
  </w:style>
  <w:style w:type="paragraph" w:styleId="a4">
    <w:name w:val="No Spacing"/>
    <w:link w:val="a5"/>
    <w:uiPriority w:val="1"/>
    <w:qFormat/>
    <w:rsid w:val="006F23A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C18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Без интервала Знак"/>
    <w:link w:val="a4"/>
    <w:uiPriority w:val="1"/>
    <w:locked/>
    <w:rsid w:val="00AC18B9"/>
  </w:style>
  <w:style w:type="paragraph" w:customStyle="1" w:styleId="Preformat">
    <w:name w:val="Preformat"/>
    <w:rsid w:val="00AC18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18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7C07"/>
    <w:rPr>
      <w:color w:val="0563C1" w:themeColor="hyperlink"/>
      <w:u w:val="single"/>
    </w:rPr>
  </w:style>
  <w:style w:type="paragraph" w:styleId="a4">
    <w:name w:val="No Spacing"/>
    <w:link w:val="a5"/>
    <w:uiPriority w:val="1"/>
    <w:qFormat/>
    <w:rsid w:val="006F23A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C18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Без интервала Знак"/>
    <w:link w:val="a4"/>
    <w:uiPriority w:val="1"/>
    <w:locked/>
    <w:rsid w:val="00AC18B9"/>
  </w:style>
  <w:style w:type="paragraph" w:customStyle="1" w:styleId="Preformat">
    <w:name w:val="Preformat"/>
    <w:rsid w:val="00AC18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67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0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4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5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1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6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75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63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5E5E5"/>
              </w:divBdr>
            </w:div>
          </w:divsChild>
        </w:div>
        <w:div w:id="1784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537">
          <w:marLeft w:val="0"/>
          <w:marRight w:val="0"/>
          <w:marTop w:val="0"/>
          <w:marBottom w:val="165"/>
          <w:divBdr>
            <w:top w:val="single" w:sz="6" w:space="0" w:color="CECECE"/>
            <w:left w:val="single" w:sz="6" w:space="0" w:color="CECECE"/>
            <w:bottom w:val="single" w:sz="6" w:space="0" w:color="CECECE"/>
            <w:right w:val="single" w:sz="6" w:space="0" w:color="CECECE"/>
          </w:divBdr>
          <w:divsChild>
            <w:div w:id="9760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5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Пользователь Windows</cp:lastModifiedBy>
  <cp:revision>9</cp:revision>
  <dcterms:created xsi:type="dcterms:W3CDTF">2024-08-24T10:29:00Z</dcterms:created>
  <dcterms:modified xsi:type="dcterms:W3CDTF">2024-08-30T08:22:00Z</dcterms:modified>
</cp:coreProperties>
</file>