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F4" w:rsidRDefault="003C2613" w:rsidP="00BB0FF4">
      <w:pPr>
        <w:pStyle w:val="ConsNormal"/>
        <w:widowControl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                                УТВЕРЖДАЮ</w:t>
      </w:r>
    </w:p>
    <w:p w:rsidR="003C2613" w:rsidRDefault="003C2613" w:rsidP="00BB0FF4">
      <w:pPr>
        <w:pStyle w:val="ConsNormal"/>
        <w:widowControl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                    Директор ОГБУ «Сусанинский ПНИ»</w:t>
      </w:r>
    </w:p>
    <w:p w:rsidR="00BB0FF4" w:rsidRDefault="003C2613" w:rsidP="003C2613">
      <w:pPr>
        <w:pStyle w:val="ConsNormal"/>
        <w:widowControl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                      _____________________ Цвирко И.Л.</w:t>
      </w:r>
    </w:p>
    <w:p w:rsidR="003C2613" w:rsidRDefault="003C2613" w:rsidP="003C2613">
      <w:pPr>
        <w:pStyle w:val="ConsNormal"/>
        <w:widowControl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                        «___»__________________2017 год</w:t>
      </w:r>
    </w:p>
    <w:p w:rsidR="00BB0FF4" w:rsidRDefault="003C2613" w:rsidP="00BB0FF4">
      <w:pPr>
        <w:pStyle w:val="ConsNormal"/>
        <w:widowControl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</w:t>
      </w:r>
    </w:p>
    <w:p w:rsidR="00BB0FF4" w:rsidRDefault="00BB0FF4" w:rsidP="00BB0FF4">
      <w:pPr>
        <w:pStyle w:val="ConsNormal"/>
        <w:widowControl/>
        <w:ind w:firstLine="0"/>
        <w:jc w:val="center"/>
        <w:rPr>
          <w:rStyle w:val="FontStyle13"/>
          <w:b/>
          <w:sz w:val="28"/>
          <w:szCs w:val="28"/>
        </w:rPr>
      </w:pPr>
    </w:p>
    <w:p w:rsidR="00BB0FF4" w:rsidRDefault="00BB0FF4" w:rsidP="003C2613">
      <w:pPr>
        <w:pStyle w:val="ConsNormal"/>
        <w:widowControl/>
        <w:ind w:firstLine="0"/>
        <w:rPr>
          <w:rStyle w:val="FontStyle13"/>
          <w:b/>
          <w:sz w:val="28"/>
          <w:szCs w:val="28"/>
        </w:rPr>
      </w:pPr>
    </w:p>
    <w:p w:rsidR="003C2613" w:rsidRDefault="00BB0FF4" w:rsidP="00BB0FF4">
      <w:pPr>
        <w:pStyle w:val="ConsNormal"/>
        <w:widowControl/>
        <w:ind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Периодичность предоставления  социальных услуг </w:t>
      </w:r>
    </w:p>
    <w:p w:rsidR="00BB0FF4" w:rsidRDefault="00BB0FF4" w:rsidP="00BB0FF4">
      <w:pPr>
        <w:pStyle w:val="ConsNormal"/>
        <w:widowControl/>
        <w:ind w:firstLine="0"/>
        <w:jc w:val="center"/>
      </w:pPr>
      <w:r>
        <w:rPr>
          <w:rStyle w:val="FontStyle13"/>
          <w:b/>
          <w:sz w:val="28"/>
          <w:szCs w:val="28"/>
        </w:rPr>
        <w:t>в ОГБУ «Сусанинский ПНИ»</w:t>
      </w:r>
    </w:p>
    <w:tbl>
      <w:tblPr>
        <w:tblW w:w="10348" w:type="dxa"/>
        <w:tblInd w:w="-601" w:type="dxa"/>
        <w:tblLayout w:type="fixed"/>
        <w:tblLook w:val="04A0"/>
      </w:tblPr>
      <w:tblGrid>
        <w:gridCol w:w="709"/>
        <w:gridCol w:w="5807"/>
        <w:gridCol w:w="1847"/>
        <w:gridCol w:w="1985"/>
      </w:tblGrid>
      <w:tr w:rsidR="00BB0FF4" w:rsidRPr="00360337" w:rsidTr="00EC10CF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2E55B4" w:rsidRDefault="00BB0FF4" w:rsidP="00AD0F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55B4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5B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E55B4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2E55B4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2E55B4" w:rsidRDefault="00BB0FF4" w:rsidP="00AD0F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E55B4">
              <w:rPr>
                <w:b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2E55B4" w:rsidRDefault="00BB0FF4" w:rsidP="00AD0F16">
            <w:pPr>
              <w:jc w:val="center"/>
              <w:rPr>
                <w:b/>
                <w:sz w:val="28"/>
                <w:szCs w:val="28"/>
              </w:rPr>
            </w:pPr>
            <w:r w:rsidRPr="002E55B4">
              <w:rPr>
                <w:b/>
                <w:sz w:val="28"/>
                <w:szCs w:val="28"/>
              </w:rPr>
              <w:t>Стандарт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EC10CF" w:rsidRDefault="00BB0FF4" w:rsidP="00BB0FF4">
            <w:pPr>
              <w:jc w:val="center"/>
              <w:rPr>
                <w:b/>
              </w:rPr>
            </w:pPr>
            <w:r w:rsidRPr="00EC10CF">
              <w:rPr>
                <w:b/>
              </w:rPr>
              <w:t>Периодичность</w:t>
            </w:r>
          </w:p>
        </w:tc>
      </w:tr>
      <w:tr w:rsidR="00BB0FF4" w:rsidRPr="00360337" w:rsidTr="00EC10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4" w:rsidRPr="002E55B4" w:rsidRDefault="00BB0FF4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FF4" w:rsidRPr="002E55B4" w:rsidRDefault="00BB0FF4" w:rsidP="00AD0F16">
            <w:pPr>
              <w:rPr>
                <w:b/>
                <w:bCs/>
                <w:color w:val="000000"/>
              </w:rPr>
            </w:pPr>
            <w:r w:rsidRPr="002E55B4">
              <w:rPr>
                <w:b/>
                <w:bCs/>
                <w:color w:val="000000"/>
              </w:rPr>
              <w:t>1. Социально-бытовые услуги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FF4" w:rsidRPr="00360337" w:rsidRDefault="00BB0FF4" w:rsidP="00AD0F16">
            <w:pPr>
              <w:rPr>
                <w:color w:val="000000"/>
                <w:sz w:val="28"/>
                <w:szCs w:val="28"/>
              </w:rPr>
            </w:pPr>
            <w:r w:rsidRPr="003603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FF4" w:rsidRPr="00360337" w:rsidRDefault="00BB0FF4" w:rsidP="00BB0FF4">
            <w:pPr>
              <w:rPr>
                <w:color w:val="000000"/>
                <w:sz w:val="28"/>
                <w:szCs w:val="28"/>
              </w:rPr>
            </w:pPr>
          </w:p>
        </w:tc>
      </w:tr>
      <w:tr w:rsidR="00BB0FF4" w:rsidRPr="00360337" w:rsidTr="00EC10CF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2E55B4" w:rsidRDefault="00BB0FF4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4" w:rsidRPr="002E55B4" w:rsidRDefault="00BB0FF4" w:rsidP="00C07187">
            <w:pPr>
              <w:jc w:val="both"/>
              <w:rPr>
                <w:color w:val="000000"/>
              </w:rPr>
            </w:pPr>
            <w:r w:rsidRPr="002E55B4">
              <w:rPr>
                <w:color w:val="000000"/>
              </w:rPr>
              <w:t xml:space="preserve">Предоставление площади жилых помещений, согласно утвержденным нормативам помещений и помещений для проведения реабилитационных и лечебных мероприятий, лечебно-трудовой деятельности,  культурного и бытового обслуживания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360337" w:rsidRDefault="00BB0FF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(по всем помещениям - 1 день)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D27200" w:rsidRDefault="00C82F5A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1 календарный день</w:t>
            </w:r>
          </w:p>
        </w:tc>
      </w:tr>
      <w:tr w:rsidR="00BB0FF4" w:rsidRPr="00360337" w:rsidTr="00EC10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2E55B4" w:rsidRDefault="00BB0FF4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4" w:rsidRPr="002E55B4" w:rsidRDefault="00BB0FF4" w:rsidP="00C07187">
            <w:pPr>
              <w:jc w:val="both"/>
              <w:rPr>
                <w:color w:val="000000"/>
              </w:rPr>
            </w:pPr>
            <w:r w:rsidRPr="002E55B4">
              <w:rPr>
                <w:color w:val="000000"/>
              </w:rPr>
              <w:t>Предоставление в пользование мебели, оборудования, согласно государственному стандарту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F5A" w:rsidRDefault="00C82F5A" w:rsidP="00AD0F16">
            <w:pPr>
              <w:jc w:val="center"/>
            </w:pPr>
            <w:r>
              <w:t xml:space="preserve">1 услуга - 1 человек – </w:t>
            </w:r>
          </w:p>
          <w:p w:rsidR="00BB0FF4" w:rsidRPr="00360337" w:rsidRDefault="00C82F5A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D27200" w:rsidRDefault="00C82F5A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1 календарный день</w:t>
            </w:r>
          </w:p>
        </w:tc>
      </w:tr>
      <w:tr w:rsidR="00BB0FF4" w:rsidRPr="00360337" w:rsidTr="00EC10C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2E55B4" w:rsidRDefault="00BB0FF4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4" w:rsidRPr="002E55B4" w:rsidRDefault="00BB0FF4" w:rsidP="00C07187">
            <w:pPr>
              <w:jc w:val="both"/>
              <w:rPr>
                <w:color w:val="000000"/>
              </w:rPr>
            </w:pPr>
            <w:r w:rsidRPr="002E55B4">
              <w:rPr>
                <w:color w:val="000000"/>
              </w:rPr>
              <w:t>Обеспечение  питанием, включая диетическое питание, согласно утвержденным нормативам и нормам питания в стационарном отделении временного проживания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360337" w:rsidRDefault="00C82F5A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D27200" w:rsidRDefault="00C82F5A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1 календарный день</w:t>
            </w:r>
          </w:p>
        </w:tc>
      </w:tr>
      <w:tr w:rsidR="00BB0FF4" w:rsidRPr="00360337" w:rsidTr="00EC10C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2E55B4" w:rsidRDefault="00BB0FF4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F4" w:rsidRPr="002E55B4" w:rsidRDefault="00BB0FF4" w:rsidP="00C07187">
            <w:pPr>
              <w:jc w:val="both"/>
              <w:rPr>
                <w:color w:val="000000"/>
              </w:rPr>
            </w:pPr>
            <w:r w:rsidRPr="002E55B4">
              <w:rPr>
                <w:color w:val="000000"/>
              </w:rPr>
              <w:t>Обеспечение 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факт обеспечения инвентарем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D27200" w:rsidRDefault="00C07187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BB0FF4" w:rsidRPr="00360337" w:rsidTr="00EC10CF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2E55B4" w:rsidRDefault="00BB0FF4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2E55B4" w:rsidRDefault="00BB0FF4" w:rsidP="00C07187">
            <w:pPr>
              <w:rPr>
                <w:color w:val="000000"/>
              </w:rPr>
            </w:pPr>
            <w:r w:rsidRPr="002E55B4">
              <w:rPr>
                <w:color w:val="000000"/>
              </w:rPr>
              <w:t>Предоставление средств личной гигиены, согласно утвержденным нормативам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F4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факт обеспечения средствами личной гигиены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F4" w:rsidRPr="00D27200" w:rsidRDefault="00C07187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2E55B4" w:rsidRDefault="00C07187" w:rsidP="00C07187">
            <w:pPr>
              <w:rPr>
                <w:color w:val="000000"/>
              </w:rPr>
            </w:pPr>
            <w:r w:rsidRPr="002E55B4">
              <w:rPr>
                <w:color w:val="000000"/>
              </w:rPr>
              <w:t>Уборка жилых помещений и мест общего пользования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раза в день, а генеральная уборка - не реже 2 раз в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D27200" w:rsidRDefault="00C07187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1 календарный день</w:t>
            </w:r>
          </w:p>
        </w:tc>
      </w:tr>
      <w:tr w:rsidR="00C07187" w:rsidRPr="00360337" w:rsidTr="00EC10C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C07187">
            <w:pPr>
              <w:jc w:val="both"/>
              <w:rPr>
                <w:color w:val="000000"/>
              </w:rPr>
            </w:pPr>
            <w:r w:rsidRPr="002E55B4">
              <w:rPr>
                <w:color w:val="000000"/>
              </w:rPr>
              <w:t>Предоставление 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процедура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D27200" w:rsidRDefault="00C07187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Default="00C07187" w:rsidP="00C07187">
            <w:pPr>
              <w:jc w:val="both"/>
              <w:rPr>
                <w:color w:val="000000"/>
              </w:rPr>
            </w:pPr>
            <w:r w:rsidRPr="002E55B4">
              <w:rPr>
                <w:color w:val="000000"/>
              </w:rPr>
              <w:t xml:space="preserve">Обеспечение ухода с учетом состояния здоровья получателя социальных услуг, в том числе оказание санитарно-гигиенических  услуг (обтирание, обмывание, гигиенические ванны) </w:t>
            </w:r>
          </w:p>
          <w:p w:rsidR="000C5FC1" w:rsidRDefault="000C5FC1" w:rsidP="00C07187">
            <w:pPr>
              <w:jc w:val="both"/>
              <w:rPr>
                <w:color w:val="000000"/>
              </w:rPr>
            </w:pPr>
          </w:p>
          <w:p w:rsidR="000C5FC1" w:rsidRDefault="000C5FC1" w:rsidP="00C07187">
            <w:pPr>
              <w:jc w:val="both"/>
              <w:rPr>
                <w:color w:val="000000"/>
              </w:rPr>
            </w:pPr>
          </w:p>
          <w:p w:rsidR="000C5FC1" w:rsidRPr="002E55B4" w:rsidRDefault="000C5FC1" w:rsidP="00C07187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Default="00C07187" w:rsidP="00AD0F16">
            <w:pPr>
              <w:jc w:val="center"/>
            </w:pPr>
            <w:r>
              <w:t xml:space="preserve">1 услуга – </w:t>
            </w:r>
          </w:p>
          <w:p w:rsidR="00C07187" w:rsidRDefault="00C07187" w:rsidP="00AD0F16">
            <w:pPr>
              <w:jc w:val="center"/>
            </w:pPr>
            <w:r>
              <w:t xml:space="preserve">1 человек – </w:t>
            </w:r>
          </w:p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процедура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D27200" w:rsidRDefault="00C07187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lastRenderedPageBreak/>
              <w:t>1.9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Оказание помощи в написании и прочтении писем, отправка за счет средств получателя социальных услуг почтовой корреспонденции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485" w:rsidRDefault="00C07187" w:rsidP="00AD0F16">
            <w:pPr>
              <w:jc w:val="center"/>
            </w:pPr>
            <w:r>
              <w:t xml:space="preserve">1 услуга </w:t>
            </w:r>
            <w:r w:rsidR="00547485">
              <w:t>–</w:t>
            </w:r>
            <w:r>
              <w:t xml:space="preserve"> </w:t>
            </w:r>
          </w:p>
          <w:p w:rsidR="00547485" w:rsidRDefault="00C07187" w:rsidP="00AD0F16">
            <w:pPr>
              <w:jc w:val="center"/>
            </w:pPr>
            <w:r>
              <w:t xml:space="preserve">1 человек </w:t>
            </w:r>
            <w:r w:rsidR="00547485">
              <w:t>–</w:t>
            </w:r>
            <w:r>
              <w:t xml:space="preserve"> </w:t>
            </w:r>
          </w:p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обращение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D27200" w:rsidRDefault="00547485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Организация помощи в предоставлении  услуг организаций торговли и связи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A23D8D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обращение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D27200" w:rsidRDefault="00D27200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Обеспечение сохранности  вещей, документов и ценностей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факт сохранности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D27200" w:rsidRDefault="00D27200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1 календарный день</w:t>
            </w:r>
          </w:p>
        </w:tc>
      </w:tr>
      <w:tr w:rsidR="00C07187" w:rsidRPr="00360337" w:rsidTr="00EC10CF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proofErr w:type="gramStart"/>
            <w:r w:rsidRPr="002E55B4">
              <w:rPr>
                <w:color w:val="000000"/>
              </w:rPr>
              <w:t>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0C5FC1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Предоставление транспорта при необходимости перевозки получателей социальных услуг в организации для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 (стационарные отделения временного проживания)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t>(1 услуга - 1 человек; 1 услуга - группа людей - 1 запрос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Создание условий для совершения религиозных обрядов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обращение - 1 выезд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proofErr w:type="gramStart"/>
            <w:r w:rsidRPr="002E55B4">
              <w:rPr>
                <w:color w:val="000000"/>
              </w:rPr>
              <w:t xml:space="preserve">Организация ритуальных услуг (при отсутствии  родственников или их нежелании заняться погребением 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погребение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1.16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Обеспечение одеждой и обувью по сезону при выписке из организации социального обслуживания в пределах установленного норматива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D27200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факт обеспечения инвентарем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813D52" w:rsidP="00813D52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187" w:rsidRPr="000C5FC1" w:rsidRDefault="00C07187" w:rsidP="00AD0F16">
            <w:pPr>
              <w:rPr>
                <w:b/>
                <w:bCs/>
                <w:color w:val="000000"/>
              </w:rPr>
            </w:pPr>
            <w:r w:rsidRPr="000C5FC1">
              <w:rPr>
                <w:b/>
                <w:bCs/>
                <w:color w:val="000000"/>
              </w:rPr>
              <w:t>2. Социально-медицинские услуги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Содействие в оказании медицинской помощи в рамках программы государственных гарантий бесплатного оказания гражданам медицинской помощи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обращение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Проведение первичной санитарной обработки и первичного медицинского осмотра при поступлении в организацию социального обслуживания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813D52" w:rsidRDefault="00813D52" w:rsidP="00AD0F16">
            <w:pPr>
              <w:jc w:val="center"/>
              <w:rPr>
                <w:color w:val="000000"/>
              </w:rPr>
            </w:pPr>
            <w:r w:rsidRPr="00813D52">
              <w:rPr>
                <w:color w:val="000000"/>
              </w:rPr>
              <w:t>Заезд</w:t>
            </w:r>
          </w:p>
        </w:tc>
      </w:tr>
      <w:tr w:rsidR="00C07187" w:rsidRPr="00360337" w:rsidTr="00EC10C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Обеспечение по медицинским показаниям лекарственными средствами  и изделиями медицинского назначения согласно утвержденным нормативам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813D52" w:rsidRPr="00360337" w:rsidTr="00EC10C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52" w:rsidRPr="002E55B4" w:rsidRDefault="00813D52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D52" w:rsidRPr="002E55B4" w:rsidRDefault="00813D52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Содействие в проведении медико-социальной экспертизы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D52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52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lastRenderedPageBreak/>
              <w:t>2.5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Оказание первичной доврачебной медико-санитарной помощи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813D52" w:rsidP="00813D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t>1 услуга - 1 человек - вид помощи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813D52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Организация прохождения диспансеризации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01033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каждое обследование узкими специалистами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010337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01033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обращение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010337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Проведение реабилитационных мероприятий медицинского характера, в том числе в соответствии с индивидуальной программой реабилитации инвалидов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010337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 - 1 процедура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010337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Содействие в получении стоматологической, зубопротезной, протезно-ортопедической и слухопротезной  помощи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32506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процедура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консультация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  <w:p w:rsidR="00B3777E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формирования навыков здорового образа жизни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консультация -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7E" w:rsidRDefault="00B3777E" w:rsidP="00B3777E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Оказание первой доврачебной помощи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обращение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B3777E" w:rsidP="00B3777E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Выполнение процедур, связанных с сохранением здоровья  (измерение температуры тела, артериального давления, </w:t>
            </w:r>
            <w:proofErr w:type="gramStart"/>
            <w:r w:rsidRPr="002E55B4">
              <w:rPr>
                <w:color w:val="000000"/>
              </w:rPr>
              <w:t>контроль за</w:t>
            </w:r>
            <w:proofErr w:type="gramEnd"/>
            <w:r w:rsidRPr="002E55B4">
              <w:rPr>
                <w:color w:val="000000"/>
              </w:rPr>
              <w:t xml:space="preserve"> приемом лекарств и др.)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процедура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Проведение оздоровительных мероприятий, в том числе оказание помощи в выполнении физических упражнений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proofErr w:type="gramStart"/>
            <w:r w:rsidRPr="002E55B4">
              <w:rPr>
                <w:color w:val="000000"/>
              </w:rPr>
              <w:t xml:space="preserve">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</w:t>
            </w:r>
            <w:r w:rsidRPr="002E55B4">
              <w:rPr>
                <w:color w:val="000000"/>
              </w:rPr>
              <w:lastRenderedPageBreak/>
              <w:t>прочие манипуляции) при наличии у организации социального обслуживания лицензии на медицинскую деятельность данного вида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lastRenderedPageBreak/>
              <w:t>1 услуга - 1 человек - 1 процедура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B3777E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lastRenderedPageBreak/>
              <w:t>2.16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Систематическое наблюдение за получателем социальных услуг для выявления отклонений в состоянии здоровья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комплекс процедур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2.17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Обеспечение санитарно-гигиенических требований в жилых помещениях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уборка - 1 санитарная обработка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7413B9" w:rsidRDefault="007413B9" w:rsidP="007413B9">
            <w:pPr>
              <w:jc w:val="center"/>
              <w:rPr>
                <w:color w:val="000000"/>
              </w:rPr>
            </w:pPr>
            <w:r w:rsidRPr="007413B9">
              <w:rPr>
                <w:color w:val="000000"/>
              </w:rPr>
              <w:t>1 календарный день</w:t>
            </w:r>
          </w:p>
        </w:tc>
      </w:tr>
      <w:tr w:rsidR="00C07187" w:rsidRPr="00360337" w:rsidTr="00EC10C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187" w:rsidRPr="00E94FD9" w:rsidRDefault="00C07187" w:rsidP="00AD0F16">
            <w:pPr>
              <w:rPr>
                <w:b/>
                <w:bCs/>
                <w:color w:val="000000"/>
              </w:rPr>
            </w:pPr>
            <w:r w:rsidRPr="00E94FD9">
              <w:rPr>
                <w:b/>
                <w:bCs/>
                <w:color w:val="000000"/>
              </w:rPr>
              <w:t>3. Социально-психологические услуги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3.1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Психологическая диагностика и обследование личности, психопрофилактическая работа (при наличии психолога)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диагностика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3.2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Психологическая коррекция (при наличии психолога)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605AE9" w:rsidRPr="00360337" w:rsidTr="00EC10C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E9" w:rsidRPr="002E55B4" w:rsidRDefault="00605AE9" w:rsidP="007413B9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3.3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E9" w:rsidRPr="002E55B4" w:rsidRDefault="00605AE9" w:rsidP="00605AE9">
            <w:pPr>
              <w:rPr>
                <w:color w:val="000000"/>
              </w:rPr>
            </w:pPr>
            <w:r w:rsidRPr="002E55B4">
              <w:t>Социально-психологическое консультирование, в том числе психологическая помощь и поддержка, направленная на восстановление социального статуса (при наличии психолога)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AE9" w:rsidRDefault="00605AE9" w:rsidP="00AD0F16">
            <w:pPr>
              <w:jc w:val="center"/>
            </w:pPr>
            <w:r>
              <w:t>1 услуга - 1 человек - 1 консультация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E9" w:rsidRPr="00D27200" w:rsidRDefault="00605AE9" w:rsidP="00AD0F16">
            <w:pPr>
              <w:jc w:val="center"/>
              <w:rPr>
                <w:color w:val="000000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605AE9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3.</w:t>
            </w:r>
            <w:r w:rsidR="00605AE9" w:rsidRPr="002E55B4">
              <w:rPr>
                <w:color w:val="000000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Оказание консультационной психологической (экстренной психологической) помощи по телефону, в том числе анонимно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7413B9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консультация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605AE9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187" w:rsidRPr="00E94FD9" w:rsidRDefault="00C07187" w:rsidP="00AD0F16">
            <w:pPr>
              <w:rPr>
                <w:b/>
                <w:bCs/>
                <w:color w:val="000000"/>
              </w:rPr>
            </w:pPr>
            <w:r w:rsidRPr="00E94FD9">
              <w:rPr>
                <w:b/>
                <w:bCs/>
                <w:color w:val="000000"/>
              </w:rPr>
              <w:t>4. Социально-педагогические услуги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605AE9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4.</w:t>
            </w:r>
            <w:r w:rsidR="00605AE9" w:rsidRPr="002E55B4">
              <w:rPr>
                <w:color w:val="000000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Организация и проведение клубной и кружковой работы для формирования и развития интересов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605AE9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 в кружке - 1 культурно-массовое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187" w:rsidRPr="00E94FD9" w:rsidRDefault="00C07187" w:rsidP="00AD0F16">
            <w:pPr>
              <w:rPr>
                <w:b/>
                <w:bCs/>
                <w:color w:val="000000"/>
              </w:rPr>
            </w:pPr>
            <w:r w:rsidRPr="00E94FD9">
              <w:rPr>
                <w:b/>
                <w:bCs/>
                <w:color w:val="000000"/>
              </w:rPr>
              <w:t>5. Социально-трудовые услуги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5.1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Проведение мероприятий по 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187" w:rsidRPr="00E94FD9" w:rsidRDefault="00C07187" w:rsidP="00AD0F16">
            <w:pPr>
              <w:rPr>
                <w:b/>
                <w:bCs/>
                <w:color w:val="000000"/>
              </w:rPr>
            </w:pPr>
            <w:r w:rsidRPr="00E94FD9">
              <w:rPr>
                <w:b/>
                <w:bCs/>
                <w:color w:val="000000"/>
              </w:rPr>
              <w:t>6. Социально-правовые услуги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6.1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Консультирование по вопросам, связанным с правом граждан на социальное обслуживание и защиту своих интересов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консультация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6.2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Содействие в получении консультативной помощи, в том числе по  вопросам, связанным с  пенсионным обеспечением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ED5DFF" w:rsidRPr="00360337" w:rsidTr="00EC10C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DFF" w:rsidRPr="002E55B4" w:rsidRDefault="00ED5DFF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6.3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FF" w:rsidRPr="002E55B4" w:rsidRDefault="00ED5DFF" w:rsidP="00AD0F16">
            <w:pPr>
              <w:rPr>
                <w:color w:val="000000"/>
              </w:rPr>
            </w:pPr>
            <w:r w:rsidRPr="002E55B4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DFF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 - 1 документ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FF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ED5DFF" w:rsidRPr="00360337" w:rsidTr="00EC10C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DFF" w:rsidRPr="002E55B4" w:rsidRDefault="00ED5DFF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6.4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FF" w:rsidRPr="002E55B4" w:rsidRDefault="00ED5DFF" w:rsidP="00AD0F16">
            <w:pPr>
              <w:rPr>
                <w:color w:val="000000"/>
              </w:rPr>
            </w:pPr>
            <w:r w:rsidRPr="002E55B4">
              <w:t>Оказание помощи в получении юридических услуг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DFF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 xml:space="preserve">1 услуга - 1 человек - 1 </w:t>
            </w:r>
            <w:r>
              <w:lastRenderedPageBreak/>
              <w:t>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DFF" w:rsidRPr="00360337" w:rsidRDefault="00ED5DFF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lastRenderedPageBreak/>
              <w:t>По необходимости</w:t>
            </w:r>
          </w:p>
        </w:tc>
      </w:tr>
      <w:tr w:rsidR="00C07187" w:rsidRPr="00360337" w:rsidTr="00EC10CF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ED5DFF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lastRenderedPageBreak/>
              <w:t>6.</w:t>
            </w:r>
            <w:r w:rsidR="00ED5DFF" w:rsidRPr="002E55B4">
              <w:rPr>
                <w:color w:val="000000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 xml:space="preserve">Содействие в бесплатной помощи адвоката в порядке, установленном действующем законодательством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ED5DFF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6.</w:t>
            </w:r>
            <w:r w:rsidR="00ED5DFF" w:rsidRPr="002E55B4">
              <w:rPr>
                <w:color w:val="000000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Содействие в получении установленных законодательством мер социальной поддержки, алиментов и других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 w:rsidRPr="00D27200"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7187" w:rsidRPr="00E94FD9" w:rsidRDefault="00C07187" w:rsidP="00AD0F16">
            <w:pPr>
              <w:rPr>
                <w:b/>
                <w:bCs/>
                <w:color w:val="000000"/>
              </w:rPr>
            </w:pPr>
            <w:r w:rsidRPr="00E94FD9">
              <w:rPr>
                <w:b/>
                <w:bCs/>
                <w:color w:val="000000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C07187" w:rsidP="00AD0F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7187" w:rsidRPr="00360337" w:rsidTr="00EC10CF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7.1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7.2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Проведение социально-реабилитационных мероприятий в сфере социального обслуживания, в том числе в обеспечении техническими средствами ухода и реабилитации в соответствии с индивидуальными программами реабилитации инвалидов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человек - 1 действие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7.3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7.4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Организация лечебно-трудовой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  <w:tr w:rsidR="00C07187" w:rsidRPr="00360337" w:rsidTr="00EC10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2E55B4" w:rsidRDefault="00C07187" w:rsidP="00AD0F16">
            <w:pPr>
              <w:jc w:val="center"/>
              <w:rPr>
                <w:color w:val="000000"/>
              </w:rPr>
            </w:pPr>
            <w:r w:rsidRPr="002E55B4">
              <w:rPr>
                <w:color w:val="000000"/>
              </w:rPr>
              <w:t>7.5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87" w:rsidRPr="002E55B4" w:rsidRDefault="00C07187" w:rsidP="00AD0F16">
            <w:pPr>
              <w:rPr>
                <w:color w:val="000000"/>
              </w:rPr>
            </w:pPr>
            <w:r w:rsidRPr="002E55B4">
              <w:rPr>
                <w:color w:val="000000"/>
              </w:rPr>
              <w:t>Оказание помощи в обучении навыкам компьютерной грамотности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t>1 услуга - 1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87" w:rsidRPr="00360337" w:rsidRDefault="002E55B4" w:rsidP="00AD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</w:tbl>
    <w:p w:rsidR="00BB0FF4" w:rsidRDefault="00BB0FF4" w:rsidP="00BB0FF4">
      <w:pPr>
        <w:rPr>
          <w:sz w:val="28"/>
          <w:szCs w:val="28"/>
        </w:rPr>
      </w:pPr>
    </w:p>
    <w:p w:rsidR="008B6228" w:rsidRDefault="008B6228" w:rsidP="00BB0FF4">
      <w:pPr>
        <w:rPr>
          <w:sz w:val="28"/>
          <w:szCs w:val="28"/>
        </w:rPr>
      </w:pPr>
    </w:p>
    <w:p w:rsidR="008B6228" w:rsidRDefault="008B6228" w:rsidP="00BB0FF4">
      <w:pPr>
        <w:rPr>
          <w:sz w:val="28"/>
          <w:szCs w:val="28"/>
        </w:rPr>
      </w:pPr>
    </w:p>
    <w:p w:rsidR="00F12103" w:rsidRDefault="006B69DF">
      <w:r>
        <w:t xml:space="preserve">Главный </w:t>
      </w:r>
      <w:proofErr w:type="spellStart"/>
      <w:r>
        <w:t>бухгалтер_____________________</w:t>
      </w:r>
      <w:r w:rsidR="008B6228">
        <w:t>_______________</w:t>
      </w:r>
      <w:r w:rsidR="00250A4B">
        <w:t>______</w:t>
      </w:r>
      <w:proofErr w:type="spellEnd"/>
      <w:r>
        <w:t>/</w:t>
      </w:r>
      <w:proofErr w:type="spellStart"/>
      <w:r>
        <w:t>Корягина</w:t>
      </w:r>
      <w:proofErr w:type="spellEnd"/>
      <w:r>
        <w:t xml:space="preserve"> С.В./</w:t>
      </w:r>
    </w:p>
    <w:p w:rsidR="006B69DF" w:rsidRDefault="006B69DF"/>
    <w:p w:rsidR="006B69DF" w:rsidRDefault="008B6228">
      <w:r>
        <w:t>ВРИО</w:t>
      </w:r>
      <w:r w:rsidR="00250A4B">
        <w:t xml:space="preserve"> </w:t>
      </w:r>
      <w:r>
        <w:t xml:space="preserve"> з</w:t>
      </w:r>
      <w:r w:rsidR="006B69DF">
        <w:t>ам</w:t>
      </w:r>
      <w:r>
        <w:t xml:space="preserve">естителя </w:t>
      </w:r>
      <w:r w:rsidR="006B69DF">
        <w:t xml:space="preserve"> директора по </w:t>
      </w:r>
      <w:proofErr w:type="spellStart"/>
      <w:r w:rsidR="006B69DF">
        <w:t>медчасти_____________</w:t>
      </w:r>
      <w:r>
        <w:t>__________</w:t>
      </w:r>
      <w:proofErr w:type="spellEnd"/>
      <w:r w:rsidR="006B69DF">
        <w:t>/Столбова Т.С./</w:t>
      </w:r>
    </w:p>
    <w:p w:rsidR="006B69DF" w:rsidRDefault="008B6228">
      <w:r>
        <w:t xml:space="preserve">Заведующая </w:t>
      </w:r>
      <w:r w:rsidR="006B69DF">
        <w:t>социально –</w:t>
      </w:r>
      <w:r w:rsidR="00250A4B">
        <w:t xml:space="preserve"> </w:t>
      </w:r>
      <w:r w:rsidR="006B69DF">
        <w:t xml:space="preserve">реабилитационным </w:t>
      </w:r>
      <w:proofErr w:type="spellStart"/>
      <w:r>
        <w:t>отделением</w:t>
      </w:r>
      <w:r w:rsidR="006B69DF">
        <w:t>___________</w:t>
      </w:r>
      <w:proofErr w:type="spellEnd"/>
      <w:r w:rsidR="006B69DF">
        <w:t>/Ваганова Т.В./</w:t>
      </w:r>
    </w:p>
    <w:p w:rsidR="008B6228" w:rsidRDefault="008B6228">
      <w:r>
        <w:t>Юрисконсульт______________________________________</w:t>
      </w:r>
      <w:r w:rsidR="00250A4B">
        <w:t>________</w:t>
      </w:r>
      <w:r>
        <w:t>/Смирнов Ю.В./</w:t>
      </w:r>
    </w:p>
    <w:p w:rsidR="006B69DF" w:rsidRDefault="006B69DF"/>
    <w:sectPr w:rsidR="006B69DF" w:rsidSect="00F1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B0FF4"/>
    <w:rsid w:val="00010337"/>
    <w:rsid w:val="000C5FC1"/>
    <w:rsid w:val="00250A4B"/>
    <w:rsid w:val="002E55B4"/>
    <w:rsid w:val="00325064"/>
    <w:rsid w:val="003A40F7"/>
    <w:rsid w:val="003C2613"/>
    <w:rsid w:val="00547485"/>
    <w:rsid w:val="00605AE9"/>
    <w:rsid w:val="006B69DF"/>
    <w:rsid w:val="006E5BF5"/>
    <w:rsid w:val="007413B9"/>
    <w:rsid w:val="00813D52"/>
    <w:rsid w:val="008B6228"/>
    <w:rsid w:val="00A23D8D"/>
    <w:rsid w:val="00B3777E"/>
    <w:rsid w:val="00BB0FF4"/>
    <w:rsid w:val="00C07187"/>
    <w:rsid w:val="00C82F5A"/>
    <w:rsid w:val="00D27200"/>
    <w:rsid w:val="00E94FD9"/>
    <w:rsid w:val="00EC10CF"/>
    <w:rsid w:val="00ED5DFF"/>
    <w:rsid w:val="00F1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0F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BB0FF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BB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F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05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</cp:lastModifiedBy>
  <cp:revision>8</cp:revision>
  <dcterms:created xsi:type="dcterms:W3CDTF">2017-07-03T15:19:00Z</dcterms:created>
  <dcterms:modified xsi:type="dcterms:W3CDTF">2017-07-04T05:39:00Z</dcterms:modified>
</cp:coreProperties>
</file>