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3B" w:rsidRPr="00C32A3B" w:rsidRDefault="00C32A3B" w:rsidP="00C32A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Утверждаю</w:t>
      </w:r>
    </w:p>
    <w:p w:rsidR="00C32A3B" w:rsidRPr="00C32A3B" w:rsidRDefault="00C32A3B" w:rsidP="00C32A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A3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C32A3B">
        <w:rPr>
          <w:rFonts w:ascii="Times New Roman" w:hAnsi="Times New Roman" w:cs="Times New Roman"/>
          <w:sz w:val="28"/>
          <w:szCs w:val="28"/>
        </w:rPr>
        <w:t>Зав. социально – реабилитационным</w:t>
      </w:r>
    </w:p>
    <w:p w:rsidR="00C32A3B" w:rsidRPr="00C32A3B" w:rsidRDefault="00C32A3B" w:rsidP="00C32A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C32A3B">
        <w:rPr>
          <w:rFonts w:ascii="Times New Roman" w:hAnsi="Times New Roman" w:cs="Times New Roman"/>
          <w:sz w:val="28"/>
          <w:szCs w:val="28"/>
        </w:rPr>
        <w:t>отделением  _________ Ваганова Т.В.</w:t>
      </w:r>
    </w:p>
    <w:p w:rsidR="00C32A3B" w:rsidRPr="00C32A3B" w:rsidRDefault="00C32A3B" w:rsidP="00C32A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2A3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C32A3B">
        <w:rPr>
          <w:rFonts w:ascii="Times New Roman" w:hAnsi="Times New Roman" w:cs="Times New Roman"/>
          <w:sz w:val="28"/>
          <w:szCs w:val="28"/>
        </w:rPr>
        <w:t xml:space="preserve">    «___» __________2024год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32A3B" w:rsidRDefault="00C32A3B" w:rsidP="002B5F24">
      <w:pPr>
        <w:pStyle w:val="a3"/>
        <w:jc w:val="center"/>
      </w:pPr>
    </w:p>
    <w:p w:rsidR="00C32A3B" w:rsidRDefault="00C32A3B" w:rsidP="002B5F24">
      <w:pPr>
        <w:pStyle w:val="a3"/>
        <w:jc w:val="center"/>
      </w:pPr>
    </w:p>
    <w:p w:rsidR="002B5F24" w:rsidRPr="00421F51" w:rsidRDefault="002B5F24" w:rsidP="002B5F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1F51">
        <w:rPr>
          <w:rFonts w:ascii="Times New Roman" w:hAnsi="Times New Roman"/>
          <w:b/>
          <w:sz w:val="28"/>
          <w:szCs w:val="28"/>
        </w:rPr>
        <w:t>План  мероприятий по повышению финансовой грамотности граждан</w:t>
      </w:r>
    </w:p>
    <w:p w:rsidR="002B5F24" w:rsidRDefault="002B5F24" w:rsidP="002B5F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1F5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 ОГБУ «Сусанинский</w:t>
      </w:r>
      <w:r w:rsidR="0018692D">
        <w:rPr>
          <w:rFonts w:ascii="Times New Roman" w:hAnsi="Times New Roman"/>
          <w:b/>
          <w:sz w:val="28"/>
          <w:szCs w:val="28"/>
        </w:rPr>
        <w:t xml:space="preserve"> ПНИ» на 2025</w:t>
      </w:r>
      <w:r w:rsidRPr="00421F5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B5F24" w:rsidRDefault="002B5F24" w:rsidP="002B5F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B5F24" w:rsidRDefault="002B5F24" w:rsidP="002B5F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633"/>
        <w:gridCol w:w="5854"/>
        <w:gridCol w:w="2693"/>
        <w:gridCol w:w="2127"/>
        <w:gridCol w:w="4110"/>
      </w:tblGrid>
      <w:tr w:rsidR="0018692D" w:rsidTr="00D14CD1">
        <w:tc>
          <w:tcPr>
            <w:tcW w:w="633" w:type="dxa"/>
          </w:tcPr>
          <w:p w:rsidR="0018692D" w:rsidRDefault="0018692D" w:rsidP="002B5F2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54" w:type="dxa"/>
          </w:tcPr>
          <w:p w:rsidR="0018692D" w:rsidRDefault="0018692D" w:rsidP="002B5F2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8692D" w:rsidRDefault="0018692D" w:rsidP="002B5F2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8692D" w:rsidRDefault="00D34593" w:rsidP="00D345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r w:rsidR="001869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8692D" w:rsidRDefault="0018692D" w:rsidP="002B5F2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14CD1" w:rsidTr="00D14CD1">
        <w:tc>
          <w:tcPr>
            <w:tcW w:w="633" w:type="dxa"/>
            <w:vMerge w:val="restart"/>
          </w:tcPr>
          <w:p w:rsidR="00D14CD1" w:rsidRPr="0093168E" w:rsidRDefault="00D14CD1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54" w:type="dxa"/>
            <w:vMerge w:val="restart"/>
          </w:tcPr>
          <w:p w:rsidR="00D14CD1" w:rsidRPr="00BE4346" w:rsidRDefault="00D14CD1" w:rsidP="00BE43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«Банковские карты - правила  оформления, получения и пользования»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18AD" w:rsidRDefault="00DD18A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D14CD1" w:rsidRPr="000F036F" w:rsidRDefault="00DD18A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Владимирово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14CD1" w:rsidRDefault="00D3459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14CD1" w:rsidRPr="000F036F" w:rsidRDefault="00D14CD1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Чапурина Г.Г.</w:t>
            </w:r>
          </w:p>
        </w:tc>
      </w:tr>
      <w:tr w:rsidR="00D14CD1" w:rsidTr="00D14CD1">
        <w:tc>
          <w:tcPr>
            <w:tcW w:w="633" w:type="dxa"/>
            <w:vMerge/>
          </w:tcPr>
          <w:p w:rsidR="00D14CD1" w:rsidRPr="0093168E" w:rsidRDefault="00D14CD1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D14CD1" w:rsidRDefault="00D14CD1" w:rsidP="00BE43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18AD" w:rsidRDefault="00DD18AD" w:rsidP="00DD18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D14CD1" w:rsidRPr="000F036F" w:rsidRDefault="00DD18AD" w:rsidP="00DD18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Сумароково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14CD1" w:rsidRDefault="00D3459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14CD1" w:rsidRDefault="00DD18A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18692D" w:rsidTr="00D14CD1">
        <w:trPr>
          <w:trHeight w:val="420"/>
        </w:trPr>
        <w:tc>
          <w:tcPr>
            <w:tcW w:w="633" w:type="dxa"/>
            <w:vMerge w:val="restart"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54" w:type="dxa"/>
            <w:vMerge w:val="restart"/>
          </w:tcPr>
          <w:p w:rsidR="0018692D" w:rsidRPr="00BE4346" w:rsidRDefault="0018692D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пользования мобильным банком.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18692D" w:rsidRPr="000F036F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Мужское отд., отд. реабилитац.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8692D" w:rsidRPr="000F036F" w:rsidRDefault="00D3459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05.02.2025</w:t>
            </w:r>
          </w:p>
        </w:tc>
        <w:tc>
          <w:tcPr>
            <w:tcW w:w="4110" w:type="dxa"/>
            <w:vMerge w:val="restart"/>
            <w:tcBorders>
              <w:right w:val="single" w:sz="4" w:space="0" w:color="auto"/>
            </w:tcBorders>
          </w:tcPr>
          <w:p w:rsidR="0018692D" w:rsidRPr="000F036F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соц. работе, </w:t>
            </w:r>
          </w:p>
          <w:p w:rsidR="0018692D" w:rsidRPr="000F036F" w:rsidRDefault="00DD18AD" w:rsidP="00DD18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Акатова М.Ф.</w:t>
            </w:r>
          </w:p>
        </w:tc>
      </w:tr>
      <w:tr w:rsidR="00D34593" w:rsidTr="00D14CD1">
        <w:trPr>
          <w:trHeight w:val="366"/>
        </w:trPr>
        <w:tc>
          <w:tcPr>
            <w:tcW w:w="633" w:type="dxa"/>
            <w:vMerge/>
          </w:tcPr>
          <w:p w:rsidR="00D34593" w:rsidRPr="0093168E" w:rsidRDefault="00D3459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D34593" w:rsidRDefault="00D3459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93" w:rsidRPr="000F036F" w:rsidRDefault="00D3459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593" w:rsidRDefault="00D34593"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CF48EA">
              <w:rPr>
                <w:rFonts w:ascii="Times New Roman" w:hAnsi="Times New Roman"/>
                <w:sz w:val="28"/>
                <w:szCs w:val="28"/>
              </w:rPr>
              <w:t>.02.2025</w:t>
            </w:r>
          </w:p>
        </w:tc>
        <w:tc>
          <w:tcPr>
            <w:tcW w:w="41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4593" w:rsidRPr="000F036F" w:rsidRDefault="00D3459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593" w:rsidTr="00D14CD1">
        <w:trPr>
          <w:trHeight w:val="585"/>
        </w:trPr>
        <w:tc>
          <w:tcPr>
            <w:tcW w:w="633" w:type="dxa"/>
            <w:vMerge/>
          </w:tcPr>
          <w:p w:rsidR="00D34593" w:rsidRPr="0093168E" w:rsidRDefault="00D3459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D34593" w:rsidRDefault="00D3459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34593" w:rsidRDefault="00D3459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отд. Сумароково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34593" w:rsidRDefault="00D34593"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CF48EA">
              <w:rPr>
                <w:rFonts w:ascii="Times New Roman" w:hAnsi="Times New Roman"/>
                <w:sz w:val="28"/>
                <w:szCs w:val="28"/>
              </w:rPr>
              <w:t>.02.2025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D34593" w:rsidRPr="000F036F" w:rsidRDefault="00D3459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DD18AD" w:rsidTr="00DD18AD">
        <w:trPr>
          <w:trHeight w:val="285"/>
        </w:trPr>
        <w:tc>
          <w:tcPr>
            <w:tcW w:w="633" w:type="dxa"/>
            <w:vMerge w:val="restart"/>
          </w:tcPr>
          <w:p w:rsidR="00DD18AD" w:rsidRPr="0093168E" w:rsidRDefault="00DD18A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54" w:type="dxa"/>
            <w:vMerge w:val="restart"/>
          </w:tcPr>
          <w:p w:rsidR="00DD18AD" w:rsidRDefault="00DD18AD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 видеоматериалов  о финансовом мошенничестве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Default="00DD18AD" w:rsidP="00DD18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реабилитации, мужское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8AD" w:rsidRDefault="00D34593" w:rsidP="00CC7E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20.03. 2025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Default="00DD18A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Чапурина Г.Г.</w:t>
            </w:r>
          </w:p>
        </w:tc>
      </w:tr>
      <w:tr w:rsidR="000B32D3" w:rsidTr="00DD18AD">
        <w:trPr>
          <w:trHeight w:val="269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2D3" w:rsidRDefault="000B32D3"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66E88">
              <w:rPr>
                <w:rFonts w:ascii="Times New Roman" w:hAnsi="Times New Roman"/>
                <w:sz w:val="28"/>
                <w:szCs w:val="28"/>
              </w:rPr>
              <w:t>.03. 2025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Pr="000F036F" w:rsidRDefault="000B32D3" w:rsidP="00DD18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соц. работе, </w:t>
            </w:r>
          </w:p>
          <w:p w:rsidR="000B32D3" w:rsidRDefault="000B32D3" w:rsidP="00DD18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Акатова М.Ф.</w:t>
            </w:r>
          </w:p>
        </w:tc>
      </w:tr>
      <w:tr w:rsidR="000B32D3" w:rsidTr="00D14CD1">
        <w:trPr>
          <w:trHeight w:val="360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Сумароково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B32D3" w:rsidRDefault="000B32D3"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66E88">
              <w:rPr>
                <w:rFonts w:ascii="Times New Roman" w:hAnsi="Times New Roman"/>
                <w:sz w:val="28"/>
                <w:szCs w:val="28"/>
              </w:rPr>
              <w:t>.03. 2025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DD18AD" w:rsidTr="00DD18AD">
        <w:trPr>
          <w:trHeight w:val="360"/>
        </w:trPr>
        <w:tc>
          <w:tcPr>
            <w:tcW w:w="633" w:type="dxa"/>
            <w:vMerge w:val="restart"/>
          </w:tcPr>
          <w:p w:rsidR="00DD18AD" w:rsidRPr="0093168E" w:rsidRDefault="00DD18A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54" w:type="dxa"/>
            <w:vMerge w:val="restart"/>
          </w:tcPr>
          <w:p w:rsidR="00DD18AD" w:rsidRDefault="00DD18AD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 телефонный звонок  «Выручай, я в беде…»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Default="00FA545E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8AD" w:rsidRDefault="000B32D3" w:rsidP="00CC7E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Default="00FA545E" w:rsidP="00FA54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Инст. по труду Казанская Т.Ю.</w:t>
            </w:r>
          </w:p>
        </w:tc>
      </w:tr>
      <w:tr w:rsidR="000B32D3" w:rsidTr="00DD18AD">
        <w:trPr>
          <w:trHeight w:val="300"/>
        </w:trPr>
        <w:tc>
          <w:tcPr>
            <w:tcW w:w="633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2D3" w:rsidRDefault="000B32D3"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.04.2025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Инст. по труду Казанская Т.Ю.</w:t>
            </w:r>
          </w:p>
        </w:tc>
      </w:tr>
      <w:tr w:rsidR="000B32D3" w:rsidTr="00DD18AD">
        <w:trPr>
          <w:trHeight w:val="270"/>
        </w:trPr>
        <w:tc>
          <w:tcPr>
            <w:tcW w:w="633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реабилитац.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2D3" w:rsidRDefault="000B32D3"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.04.2025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Инст. по труду Разгуляева Е.В.</w:t>
            </w:r>
          </w:p>
        </w:tc>
      </w:tr>
      <w:tr w:rsidR="000B32D3" w:rsidTr="00D14CD1">
        <w:trPr>
          <w:trHeight w:val="360"/>
        </w:trPr>
        <w:tc>
          <w:tcPr>
            <w:tcW w:w="633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Сумароково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B32D3" w:rsidRDefault="000B32D3"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.04.2025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Инст. по труду Беззастоина Т.В.</w:t>
            </w:r>
          </w:p>
        </w:tc>
      </w:tr>
      <w:tr w:rsidR="0018692D" w:rsidTr="00D14CD1">
        <w:trPr>
          <w:trHeight w:val="1020"/>
        </w:trPr>
        <w:tc>
          <w:tcPr>
            <w:tcW w:w="633" w:type="dxa"/>
            <w:vMerge w:val="restart"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854" w:type="dxa"/>
            <w:vMerge w:val="restart"/>
          </w:tcPr>
          <w:p w:rsidR="0018692D" w:rsidRPr="00BE4346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BB0">
              <w:rPr>
                <w:rFonts w:ascii="Times New Roman" w:hAnsi="Times New Roman"/>
                <w:sz w:val="28"/>
                <w:szCs w:val="28"/>
              </w:rPr>
              <w:t>.</w:t>
            </w:r>
            <w:r w:rsidR="00187704">
              <w:rPr>
                <w:rFonts w:ascii="Times New Roman" w:hAnsi="Times New Roman"/>
                <w:sz w:val="28"/>
                <w:szCs w:val="28"/>
              </w:rPr>
              <w:t xml:space="preserve"> Беседа</w:t>
            </w:r>
            <w:r w:rsidR="00187704" w:rsidRPr="006E7BB0">
              <w:rPr>
                <w:rFonts w:ascii="Times New Roman" w:hAnsi="Times New Roman"/>
                <w:sz w:val="28"/>
                <w:szCs w:val="28"/>
              </w:rPr>
              <w:t xml:space="preserve"> об опасности «закредитованности», о негативных последствиях оформления «быстрых» микрозаймов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18692D" w:rsidRPr="000F036F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8692D" w:rsidRPr="000F036F" w:rsidRDefault="000B32D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21.05.2025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8692D" w:rsidRPr="000F036F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Зав. соц. реабилитац. отд. Ваганова Т.В.</w:t>
            </w:r>
          </w:p>
        </w:tc>
      </w:tr>
      <w:tr w:rsidR="0018692D" w:rsidTr="00D14CD1">
        <w:trPr>
          <w:trHeight w:val="1230"/>
        </w:trPr>
        <w:tc>
          <w:tcPr>
            <w:tcW w:w="633" w:type="dxa"/>
            <w:vMerge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18692D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A545E" w:rsidRDefault="00FA545E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18692D" w:rsidRPr="000F036F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Сумароково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18692D" w:rsidRDefault="000B32D3" w:rsidP="002D0F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8692D" w:rsidRPr="000F036F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18692D" w:rsidTr="00D14CD1">
        <w:trPr>
          <w:trHeight w:val="840"/>
        </w:trPr>
        <w:tc>
          <w:tcPr>
            <w:tcW w:w="633" w:type="dxa"/>
            <w:vMerge w:val="restart"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54" w:type="dxa"/>
            <w:vMerge w:val="restart"/>
          </w:tcPr>
          <w:p w:rsidR="0018692D" w:rsidRDefault="0018692D" w:rsidP="002A428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«Оплата товаров  в интернет-магазине» Есть ли опасности? Как их избежать. </w:t>
            </w:r>
          </w:p>
          <w:p w:rsidR="0018692D" w:rsidRDefault="0018692D" w:rsidP="002A42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м/презентации.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18692D" w:rsidRPr="000F036F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8692D" w:rsidRPr="000F036F" w:rsidRDefault="000B32D3" w:rsidP="00C21D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18.06.2025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B32D3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соц. работе </w:t>
            </w:r>
          </w:p>
          <w:p w:rsidR="0018692D" w:rsidRPr="000F036F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Смирнова Г.Н.</w:t>
            </w:r>
          </w:p>
        </w:tc>
      </w:tr>
      <w:tr w:rsidR="0018692D" w:rsidTr="00D14CD1">
        <w:trPr>
          <w:trHeight w:val="765"/>
        </w:trPr>
        <w:tc>
          <w:tcPr>
            <w:tcW w:w="633" w:type="dxa"/>
            <w:vMerge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18692D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18692D" w:rsidRPr="000F036F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Сумароково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18692D" w:rsidRDefault="000B32D3" w:rsidP="007262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8692D" w:rsidRPr="000F036F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0B32D3" w:rsidTr="00D14CD1">
        <w:trPr>
          <w:trHeight w:val="495"/>
        </w:trPr>
        <w:tc>
          <w:tcPr>
            <w:tcW w:w="633" w:type="dxa"/>
            <w:vMerge w:val="restart"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54" w:type="dxa"/>
            <w:vMerge w:val="restart"/>
          </w:tcPr>
          <w:p w:rsidR="000B32D3" w:rsidRDefault="000B32D3" w:rsidP="002A42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Практикум «Телефонное мошенничество. Правила ведения  разговора по телефону.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0B32D3" w:rsidRPr="000F036F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реабилитац.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B32D3" w:rsidRDefault="000B32D3" w:rsidP="000B32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03.07.2025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0B32D3" w:rsidRPr="000F036F" w:rsidRDefault="000B32D3" w:rsidP="00781E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Спец. по социальной работе Акатова М.Ф., воспитатель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апурина Г.Г. </w:t>
            </w:r>
          </w:p>
        </w:tc>
      </w:tr>
      <w:tr w:rsidR="000B32D3" w:rsidTr="00D14CD1">
        <w:trPr>
          <w:trHeight w:val="420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Pr="000F036F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Мужск. отд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2D3" w:rsidRDefault="000B32D3" w:rsidP="000B32D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08.07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110" w:type="dxa"/>
            <w:vMerge/>
          </w:tcPr>
          <w:p w:rsidR="000B32D3" w:rsidRPr="000F036F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2D3" w:rsidTr="00D14CD1">
        <w:trPr>
          <w:trHeight w:val="510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Pr="000F036F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Женск. отд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2D3" w:rsidRDefault="000B32D3" w:rsidP="000B32D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08.07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0B32D3" w:rsidRPr="000F036F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2D3" w:rsidTr="00D14CD1">
        <w:trPr>
          <w:trHeight w:val="480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B32D3" w:rsidRPr="000F036F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Сумароково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B32D3" w:rsidRDefault="000B32D3" w:rsidP="000B32D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08.07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B32D3" w:rsidRPr="000F036F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18692D" w:rsidTr="00D14CD1">
        <w:trPr>
          <w:trHeight w:val="390"/>
        </w:trPr>
        <w:tc>
          <w:tcPr>
            <w:tcW w:w="633" w:type="dxa"/>
            <w:vMerge w:val="restart"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54" w:type="dxa"/>
            <w:vMerge w:val="restart"/>
          </w:tcPr>
          <w:p w:rsidR="0018692D" w:rsidRDefault="0018692D" w:rsidP="001869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«Правила пользования банкоматом»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18692D" w:rsidRPr="000F036F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8692D" w:rsidRPr="000F036F" w:rsidRDefault="000B32D3" w:rsidP="00B773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14.08.2025</w:t>
            </w:r>
          </w:p>
        </w:tc>
        <w:tc>
          <w:tcPr>
            <w:tcW w:w="4110" w:type="dxa"/>
          </w:tcPr>
          <w:p w:rsidR="0018692D" w:rsidRPr="000F036F" w:rsidRDefault="0018692D" w:rsidP="000F03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социальной работе Акатова М.Ф., </w:t>
            </w:r>
          </w:p>
          <w:p w:rsidR="0018692D" w:rsidRPr="000F036F" w:rsidRDefault="0018692D" w:rsidP="000F03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92D" w:rsidTr="00D14CD1">
        <w:trPr>
          <w:trHeight w:val="330"/>
        </w:trPr>
        <w:tc>
          <w:tcPr>
            <w:tcW w:w="633" w:type="dxa"/>
            <w:vMerge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18692D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18692D" w:rsidRDefault="0018692D" w:rsidP="00781E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Сумароково</w:t>
            </w:r>
          </w:p>
          <w:p w:rsidR="0018692D" w:rsidRPr="000F036F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18692D" w:rsidRDefault="000B32D3" w:rsidP="00781E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8692D" w:rsidRPr="000F036F" w:rsidRDefault="0018692D" w:rsidP="000F03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18692D" w:rsidTr="00D14CD1">
        <w:trPr>
          <w:trHeight w:val="615"/>
        </w:trPr>
        <w:tc>
          <w:tcPr>
            <w:tcW w:w="633" w:type="dxa"/>
            <w:vMerge w:val="restart"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54" w:type="dxa"/>
            <w:vMerge w:val="restart"/>
          </w:tcPr>
          <w:p w:rsidR="0018692D" w:rsidRDefault="0018692D" w:rsidP="00781E3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Практикум  «Создание памятки</w:t>
            </w:r>
            <w:r w:rsidRPr="00A2411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правильного поведения для минимизации рисков от действий финансовых мошенников »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18692D" w:rsidRPr="000F036F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8692D" w:rsidRPr="000F036F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8692D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Спец. по социальной работе Акатова М.Ф.,</w:t>
            </w:r>
          </w:p>
          <w:p w:rsidR="0018692D" w:rsidRPr="000F036F" w:rsidRDefault="0018692D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воспитатель Чапурина Г.Г.</w:t>
            </w:r>
          </w:p>
        </w:tc>
      </w:tr>
      <w:tr w:rsidR="0018692D" w:rsidTr="00D14CD1">
        <w:trPr>
          <w:trHeight w:val="660"/>
        </w:trPr>
        <w:tc>
          <w:tcPr>
            <w:tcW w:w="633" w:type="dxa"/>
            <w:vMerge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18692D" w:rsidRDefault="0018692D" w:rsidP="00781E3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18692D" w:rsidRDefault="0018692D" w:rsidP="003D1FB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Сумароково</w:t>
            </w:r>
          </w:p>
          <w:p w:rsidR="0018692D" w:rsidRPr="000F036F" w:rsidRDefault="0018692D" w:rsidP="003D1FB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18692D" w:rsidRPr="000F036F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8692D" w:rsidRDefault="0018692D" w:rsidP="00781E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  <w:r w:rsidRPr="000F0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545E" w:rsidRPr="000F036F" w:rsidRDefault="00FA545E" w:rsidP="00781E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Ин-р по труду Беззастоина Т.В.</w:t>
            </w:r>
          </w:p>
        </w:tc>
      </w:tr>
      <w:tr w:rsidR="000B32D3" w:rsidTr="00D14CD1">
        <w:trPr>
          <w:trHeight w:val="540"/>
        </w:trPr>
        <w:tc>
          <w:tcPr>
            <w:tcW w:w="633" w:type="dxa"/>
            <w:vMerge w:val="restart"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54" w:type="dxa"/>
            <w:vMerge w:val="restart"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ситуационных задач  по профилактике финансового мошенничества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Мужское отд. отд. реабилитации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B32D3" w:rsidRDefault="000B32D3" w:rsidP="000776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09.10.2025</w:t>
            </w:r>
          </w:p>
        </w:tc>
        <w:tc>
          <w:tcPr>
            <w:tcW w:w="4110" w:type="dxa"/>
            <w:vMerge w:val="restart"/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Спец. по социальной работе Акатова М.Ф., воспитатель Чапурина Г.Г.</w:t>
            </w:r>
          </w:p>
        </w:tc>
      </w:tr>
      <w:tr w:rsidR="000B32D3" w:rsidTr="00D14CD1">
        <w:trPr>
          <w:trHeight w:val="360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2D3" w:rsidRDefault="000B32D3" w:rsidP="000776A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2D3" w:rsidTr="00D14CD1">
        <w:trPr>
          <w:trHeight w:val="375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Сумароково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B32D3" w:rsidRDefault="000B32D3" w:rsidP="000776A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0B32D3" w:rsidTr="00614AF6">
        <w:trPr>
          <w:trHeight w:val="283"/>
        </w:trPr>
        <w:tc>
          <w:tcPr>
            <w:tcW w:w="633" w:type="dxa"/>
            <w:vMerge w:val="restart"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54" w:type="dxa"/>
            <w:vMerge w:val="restart"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«Моя финансовая грамотность»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Мужское отд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B32D3" w:rsidRDefault="000B32D3" w:rsidP="000776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06.11.2025</w:t>
            </w:r>
          </w:p>
        </w:tc>
        <w:tc>
          <w:tcPr>
            <w:tcW w:w="4110" w:type="dxa"/>
            <w:vMerge w:val="restart"/>
          </w:tcPr>
          <w:p w:rsidR="000B32D3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F036F">
              <w:rPr>
                <w:rFonts w:ascii="Times New Roman" w:hAnsi="Times New Roman"/>
                <w:sz w:val="28"/>
                <w:szCs w:val="28"/>
              </w:rPr>
              <w:t xml:space="preserve">оспитатель </w:t>
            </w:r>
          </w:p>
          <w:p w:rsidR="000B32D3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Чапурина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Г.Г.,</w:t>
            </w:r>
          </w:p>
          <w:p w:rsidR="000B32D3" w:rsidRPr="000F036F" w:rsidRDefault="000B32D3" w:rsidP="00084BE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 xml:space="preserve">Спец. по социальной работе Акатова М.Ф., </w:t>
            </w:r>
          </w:p>
        </w:tc>
      </w:tr>
      <w:tr w:rsidR="000B32D3" w:rsidTr="00572683">
        <w:trPr>
          <w:trHeight w:val="285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реабилитации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2D3" w:rsidRDefault="000B32D3" w:rsidP="000776A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110" w:type="dxa"/>
            <w:vMerge/>
          </w:tcPr>
          <w:p w:rsidR="000B32D3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2D3" w:rsidTr="007F114E">
        <w:trPr>
          <w:trHeight w:val="345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Женское отд.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2D3" w:rsidRDefault="000B32D3" w:rsidP="000776A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12.11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110" w:type="dxa"/>
            <w:vMerge/>
          </w:tcPr>
          <w:p w:rsidR="000B32D3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2D3" w:rsidTr="00D14CD1">
        <w:trPr>
          <w:trHeight w:val="525"/>
        </w:trPr>
        <w:tc>
          <w:tcPr>
            <w:tcW w:w="633" w:type="dxa"/>
            <w:vMerge/>
          </w:tcPr>
          <w:p w:rsidR="000B32D3" w:rsidRPr="0093168E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0B32D3" w:rsidRDefault="000B32D3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B32D3" w:rsidRPr="000F036F" w:rsidRDefault="000B32D3" w:rsidP="003D1FB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Отд. Сумароково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B32D3" w:rsidRDefault="000B32D3" w:rsidP="000776A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19.11</w:t>
            </w:r>
            <w:r w:rsidRPr="001D48C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B32D3" w:rsidRPr="000F036F" w:rsidRDefault="000B32D3" w:rsidP="00601D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  <w:tr w:rsidR="0018692D" w:rsidTr="00D14CD1">
        <w:trPr>
          <w:trHeight w:val="1500"/>
        </w:trPr>
        <w:tc>
          <w:tcPr>
            <w:tcW w:w="633" w:type="dxa"/>
            <w:vMerge w:val="restart"/>
          </w:tcPr>
          <w:p w:rsidR="0018692D" w:rsidRPr="0093168E" w:rsidRDefault="0018692D" w:rsidP="002B5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68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54" w:type="dxa"/>
            <w:vMerge w:val="restart"/>
          </w:tcPr>
          <w:p w:rsidR="0018692D" w:rsidRDefault="0018692D" w:rsidP="006D3D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«Проблемы финансового мошенничества». Вручение «сертификатов» активным ПСУ, участвующим в мероприятиях  по проведению профилактических мероприятий противодействующих финансовому мошенничеству»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D34593" w:rsidRDefault="00FA545E" w:rsidP="003D1FB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18692D" w:rsidRPr="000F036F" w:rsidRDefault="00D34593" w:rsidP="003D1FB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Владимирово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8692D" w:rsidRPr="000F036F" w:rsidRDefault="0093168E" w:rsidP="003D1FB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10.12.2025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8692D" w:rsidRDefault="0018692D" w:rsidP="00084BE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F036F">
              <w:rPr>
                <w:rFonts w:ascii="Times New Roman" w:hAnsi="Times New Roman"/>
                <w:sz w:val="28"/>
                <w:szCs w:val="28"/>
              </w:rPr>
              <w:t xml:space="preserve">оспитатель </w:t>
            </w:r>
          </w:p>
          <w:p w:rsidR="0018692D" w:rsidRDefault="0018692D" w:rsidP="00084BE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Чапурина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Г.Г.,</w:t>
            </w:r>
          </w:p>
          <w:p w:rsidR="0018692D" w:rsidRPr="000F036F" w:rsidRDefault="0018692D" w:rsidP="00084BE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36F">
              <w:rPr>
                <w:rFonts w:ascii="Times New Roman" w:hAnsi="Times New Roman"/>
                <w:sz w:val="28"/>
                <w:szCs w:val="28"/>
              </w:rPr>
              <w:t>Спец. по социальной работе Акатова М.Ф.,</w:t>
            </w:r>
          </w:p>
        </w:tc>
      </w:tr>
      <w:tr w:rsidR="0018692D" w:rsidTr="00D14CD1">
        <w:trPr>
          <w:trHeight w:val="750"/>
        </w:trPr>
        <w:tc>
          <w:tcPr>
            <w:tcW w:w="633" w:type="dxa"/>
            <w:vMerge/>
          </w:tcPr>
          <w:p w:rsidR="0018692D" w:rsidRDefault="0018692D" w:rsidP="002B5F2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4" w:type="dxa"/>
            <w:vMerge/>
          </w:tcPr>
          <w:p w:rsidR="0018692D" w:rsidRDefault="0018692D" w:rsidP="006D3D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34593" w:rsidRDefault="00D34593" w:rsidP="00D345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Клуб</w:t>
            </w:r>
          </w:p>
          <w:p w:rsidR="0018692D" w:rsidRPr="000F036F" w:rsidRDefault="00D34593" w:rsidP="00D345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Сумароково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18692D" w:rsidRPr="000F036F" w:rsidRDefault="0093168E" w:rsidP="003D1FB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8692D" w:rsidRPr="000F036F" w:rsidRDefault="0018692D" w:rsidP="003D1FB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Кудряшова Л.Ю.</w:t>
            </w:r>
          </w:p>
        </w:tc>
      </w:tr>
    </w:tbl>
    <w:p w:rsidR="002B5F24" w:rsidRPr="00421F51" w:rsidRDefault="002B5F24" w:rsidP="002B5F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B5F24" w:rsidRDefault="002B5F24" w:rsidP="002B5F24">
      <w:pPr>
        <w:tabs>
          <w:tab w:val="left" w:pos="3855"/>
        </w:tabs>
      </w:pPr>
    </w:p>
    <w:p w:rsidR="001B62AA" w:rsidRDefault="001B62AA" w:rsidP="002B5F24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93168E" w:rsidRDefault="0093168E" w:rsidP="002B5F24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93168E" w:rsidRDefault="0093168E" w:rsidP="002B5F24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Воспитатель социально-реабилитационного отделения </w:t>
      </w:r>
      <w:r w:rsidR="001634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Чапурина Г.Г.</w:t>
      </w:r>
    </w:p>
    <w:sectPr w:rsidR="0093168E" w:rsidSect="00C32A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5F24"/>
    <w:rsid w:val="0007274B"/>
    <w:rsid w:val="00084BEE"/>
    <w:rsid w:val="000B32D3"/>
    <w:rsid w:val="000D199D"/>
    <w:rsid w:val="000E78BD"/>
    <w:rsid w:val="000F036F"/>
    <w:rsid w:val="00100094"/>
    <w:rsid w:val="0016342D"/>
    <w:rsid w:val="0018692D"/>
    <w:rsid w:val="00187704"/>
    <w:rsid w:val="001B62AA"/>
    <w:rsid w:val="001D410F"/>
    <w:rsid w:val="002A428D"/>
    <w:rsid w:val="002B5F24"/>
    <w:rsid w:val="002D0F3C"/>
    <w:rsid w:val="00340F70"/>
    <w:rsid w:val="003E7289"/>
    <w:rsid w:val="00490C32"/>
    <w:rsid w:val="005201AB"/>
    <w:rsid w:val="00520587"/>
    <w:rsid w:val="0056302C"/>
    <w:rsid w:val="0057380A"/>
    <w:rsid w:val="006D3D41"/>
    <w:rsid w:val="006D5F30"/>
    <w:rsid w:val="00781E37"/>
    <w:rsid w:val="007C138A"/>
    <w:rsid w:val="008374CA"/>
    <w:rsid w:val="0093168E"/>
    <w:rsid w:val="00A36224"/>
    <w:rsid w:val="00A36A5E"/>
    <w:rsid w:val="00A5511B"/>
    <w:rsid w:val="00A6620A"/>
    <w:rsid w:val="00B02651"/>
    <w:rsid w:val="00B77308"/>
    <w:rsid w:val="00BD6930"/>
    <w:rsid w:val="00BE4346"/>
    <w:rsid w:val="00C21DCB"/>
    <w:rsid w:val="00C32A3B"/>
    <w:rsid w:val="00CB3DF6"/>
    <w:rsid w:val="00CC7E5E"/>
    <w:rsid w:val="00CE759A"/>
    <w:rsid w:val="00CF3914"/>
    <w:rsid w:val="00D14CD1"/>
    <w:rsid w:val="00D23B75"/>
    <w:rsid w:val="00D34593"/>
    <w:rsid w:val="00DD18AD"/>
    <w:rsid w:val="00DD2A57"/>
    <w:rsid w:val="00E957FF"/>
    <w:rsid w:val="00F23C1D"/>
    <w:rsid w:val="00FA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F24"/>
    <w:pPr>
      <w:spacing w:after="0" w:line="240" w:lineRule="auto"/>
    </w:pPr>
  </w:style>
  <w:style w:type="table" w:styleId="a4">
    <w:name w:val="Table Grid"/>
    <w:basedOn w:val="a1"/>
    <w:uiPriority w:val="59"/>
    <w:rsid w:val="002B5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Реабилитация</dc:creator>
  <cp:lastModifiedBy>Реабилитация</cp:lastModifiedBy>
  <cp:revision>18</cp:revision>
  <cp:lastPrinted>2024-12-11T09:54:00Z</cp:lastPrinted>
  <dcterms:created xsi:type="dcterms:W3CDTF">2024-02-05T11:20:00Z</dcterms:created>
  <dcterms:modified xsi:type="dcterms:W3CDTF">2025-06-09T02:41:00Z</dcterms:modified>
</cp:coreProperties>
</file>